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5E4DD" w14:textId="4FE83797" w:rsidR="00896DA7" w:rsidRDefault="00896DA7" w:rsidP="00896DA7">
      <w:pPr>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4A141E18" wp14:editId="64A080B6">
            <wp:simplePos x="0" y="0"/>
            <wp:positionH relativeFrom="column">
              <wp:posOffset>-305435</wp:posOffset>
            </wp:positionH>
            <wp:positionV relativeFrom="paragraph">
              <wp:posOffset>-758825</wp:posOffset>
            </wp:positionV>
            <wp:extent cx="1326515" cy="937260"/>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CD6F6A">
        <w:rPr>
          <w:sz w:val="52"/>
          <w:szCs w:val="52"/>
        </w:rPr>
        <w:t xml:space="preserve"> Maart </w:t>
      </w:r>
      <w:r w:rsidR="00EA4472">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Pr="00DB6A40">
        <w:rPr>
          <w:sz w:val="32"/>
          <w:szCs w:val="32"/>
        </w:rPr>
        <w:tab/>
      </w:r>
      <w:r>
        <w:rPr>
          <w:sz w:val="32"/>
          <w:szCs w:val="32"/>
        </w:rPr>
        <w:t>1</w:t>
      </w:r>
      <w:r w:rsidRPr="00DB6A40">
        <w:rPr>
          <w:sz w:val="32"/>
          <w:szCs w:val="32"/>
        </w:rPr>
        <w:t>9/0</w:t>
      </w:r>
      <w:r>
        <w:rPr>
          <w:sz w:val="32"/>
          <w:szCs w:val="32"/>
        </w:rPr>
        <w:t>2</w:t>
      </w:r>
      <w:r w:rsidRPr="00DB6A40">
        <w:rPr>
          <w:sz w:val="32"/>
          <w:szCs w:val="32"/>
        </w:rPr>
        <w:t>/2021</w:t>
      </w:r>
    </w:p>
    <w:p w14:paraId="22C6B824" w14:textId="0F32E817" w:rsidR="00896DA7" w:rsidRDefault="001323FA" w:rsidP="00896DA7">
      <w:pPr>
        <w:rPr>
          <w:sz w:val="32"/>
          <w:szCs w:val="32"/>
        </w:rPr>
      </w:pPr>
      <w:r>
        <w:rPr>
          <w:sz w:val="32"/>
          <w:szCs w:val="32"/>
        </w:rPr>
        <w:pict w14:anchorId="2EFE819B">
          <v:rect id="_x0000_i1025" style="width:0;height:1.5pt" o:hralign="center" o:hrstd="t" o:hr="t" fillcolor="#a0a0a0" stroked="f"/>
        </w:pict>
      </w:r>
    </w:p>
    <w:p w14:paraId="53887CFA" w14:textId="77777777" w:rsidR="007F2E14" w:rsidRDefault="00EA4472" w:rsidP="007F2E14">
      <w:pPr>
        <w:pStyle w:val="Geenafstand"/>
      </w:pPr>
      <w:r>
        <w:t xml:space="preserve">Aanwezigen: </w:t>
      </w:r>
    </w:p>
    <w:p w14:paraId="517986D2" w14:textId="77777777" w:rsidR="009218C8" w:rsidRDefault="007F2E14" w:rsidP="007F2E14">
      <w:pPr>
        <w:pStyle w:val="Geenafstand"/>
        <w:numPr>
          <w:ilvl w:val="0"/>
          <w:numId w:val="7"/>
        </w:numPr>
      </w:pPr>
      <w:r>
        <w:t xml:space="preserve">Leden jeugdraad: </w:t>
      </w:r>
      <w:r w:rsidR="00EA4472">
        <w:t xml:space="preserve">Adriaan Vandaele, Niels </w:t>
      </w:r>
      <w:proofErr w:type="spellStart"/>
      <w:r w:rsidR="00EA4472">
        <w:t>Vanthuyne</w:t>
      </w:r>
      <w:proofErr w:type="spellEnd"/>
      <w:r w:rsidR="00EA4472">
        <w:t xml:space="preserve">, Nobel Petyt, </w:t>
      </w:r>
      <w:proofErr w:type="spellStart"/>
      <w:r w:rsidR="00EA4472">
        <w:t>Ofelie</w:t>
      </w:r>
      <w:proofErr w:type="spellEnd"/>
      <w:r w:rsidR="00EA4472">
        <w:t xml:space="preserve">, Simon </w:t>
      </w:r>
      <w:proofErr w:type="spellStart"/>
      <w:r w:rsidR="00EA4472">
        <w:t>Nowé</w:t>
      </w:r>
      <w:proofErr w:type="spellEnd"/>
      <w:r w:rsidR="00EA4472">
        <w:t xml:space="preserve">, Stef Vermeersch, </w:t>
      </w:r>
      <w:proofErr w:type="spellStart"/>
      <w:r w:rsidR="00836438">
        <w:t>Imani</w:t>
      </w:r>
      <w:proofErr w:type="spellEnd"/>
      <w:r w:rsidR="00836438">
        <w:t xml:space="preserve"> </w:t>
      </w:r>
      <w:proofErr w:type="spellStart"/>
      <w:r w:rsidR="00836438">
        <w:t>Demeulenaere</w:t>
      </w:r>
      <w:proofErr w:type="spellEnd"/>
      <w:r w:rsidR="00836438">
        <w:t xml:space="preserve">, Dylan </w:t>
      </w:r>
      <w:proofErr w:type="spellStart"/>
      <w:r w:rsidR="00836438">
        <w:t>Rommelaere</w:t>
      </w:r>
      <w:proofErr w:type="spellEnd"/>
      <w:r>
        <w:t xml:space="preserve">, </w:t>
      </w:r>
      <w:proofErr w:type="spellStart"/>
      <w:r>
        <w:t>Katho</w:t>
      </w:r>
      <w:proofErr w:type="spellEnd"/>
      <w:r>
        <w:t xml:space="preserve"> Bolle</w:t>
      </w:r>
      <w:r w:rsidR="00695D96">
        <w:t xml:space="preserve">, Nobel </w:t>
      </w:r>
      <w:r w:rsidR="009218C8">
        <w:t>P</w:t>
      </w:r>
      <w:r w:rsidR="00695D96">
        <w:t>etyt</w:t>
      </w:r>
    </w:p>
    <w:p w14:paraId="61788C1B" w14:textId="77777777" w:rsidR="009218C8" w:rsidRDefault="007F2E14" w:rsidP="007F2E14">
      <w:pPr>
        <w:pStyle w:val="Geenafstand"/>
        <w:numPr>
          <w:ilvl w:val="0"/>
          <w:numId w:val="7"/>
        </w:numPr>
      </w:pPr>
      <w:r>
        <w:t>Schepen van jeugd: Lynn Vermote</w:t>
      </w:r>
    </w:p>
    <w:p w14:paraId="0892F210" w14:textId="5D820EA4" w:rsidR="007F2E14" w:rsidRDefault="007F2E14" w:rsidP="007F2E14">
      <w:pPr>
        <w:pStyle w:val="Geenafstand"/>
        <w:numPr>
          <w:ilvl w:val="0"/>
          <w:numId w:val="7"/>
        </w:numPr>
      </w:pPr>
      <w:r>
        <w:t>Secretaris: Merlijn Lombaert</w:t>
      </w:r>
    </w:p>
    <w:p w14:paraId="39F1EBE3" w14:textId="23845492" w:rsidR="00EA4472" w:rsidRDefault="00EA4472" w:rsidP="007F2E14">
      <w:pPr>
        <w:pStyle w:val="Geenafstand"/>
      </w:pPr>
      <w:r>
        <w:t xml:space="preserve">Verontschuldigd: Chiro Handzame, </w:t>
      </w:r>
      <w:r w:rsidR="002A62D9">
        <w:t>Akabe</w:t>
      </w:r>
      <w:r w:rsidR="001323FA">
        <w:t xml:space="preserve">, Sven </w:t>
      </w:r>
      <w:proofErr w:type="spellStart"/>
      <w:r w:rsidR="001323FA">
        <w:t>Delodder</w:t>
      </w:r>
      <w:proofErr w:type="spellEnd"/>
    </w:p>
    <w:p w14:paraId="1801EB63" w14:textId="77777777" w:rsidR="007F2E14" w:rsidRDefault="007F2E14" w:rsidP="007F2E14">
      <w:pPr>
        <w:pStyle w:val="Geenafstand"/>
      </w:pPr>
    </w:p>
    <w:p w14:paraId="2B1F6423" w14:textId="77777777" w:rsidR="00AA3236" w:rsidRDefault="00896DA7" w:rsidP="004C7632">
      <w:pPr>
        <w:pStyle w:val="Geenafstand"/>
        <w:numPr>
          <w:ilvl w:val="0"/>
          <w:numId w:val="5"/>
        </w:numPr>
        <w:spacing w:line="276" w:lineRule="auto"/>
      </w:pPr>
      <w:r>
        <w:t>Welkom</w:t>
      </w:r>
    </w:p>
    <w:p w14:paraId="0E9AA65D" w14:textId="5A58AF79" w:rsidR="00896DA7" w:rsidRPr="004C7632" w:rsidRDefault="00896DA7" w:rsidP="004C7632">
      <w:pPr>
        <w:pStyle w:val="Geenafstand"/>
        <w:numPr>
          <w:ilvl w:val="0"/>
          <w:numId w:val="5"/>
        </w:numPr>
        <w:spacing w:line="276" w:lineRule="auto"/>
      </w:pPr>
      <w:r>
        <w:t>Goedkeuring vorig verslag</w:t>
      </w:r>
      <w:r w:rsidR="00EA4472">
        <w:t>:</w:t>
      </w:r>
      <w:r w:rsidR="00AA3236">
        <w:t xml:space="preserve"> Goedgekeurd,</w:t>
      </w:r>
      <w:r w:rsidR="00EA4472">
        <w:t xml:space="preserve"> geen vragen of opmerkingen</w:t>
      </w:r>
      <w:r w:rsidR="001323FA">
        <w:rPr>
          <w:sz w:val="32"/>
          <w:szCs w:val="32"/>
        </w:rPr>
        <w:pict w14:anchorId="72B7DB79">
          <v:rect id="_x0000_i1026" style="width:0;height:1.5pt" o:hralign="center" o:hrstd="t" o:hr="t" fillcolor="#a0a0a0" stroked="f"/>
        </w:pict>
      </w:r>
    </w:p>
    <w:p w14:paraId="1750941E" w14:textId="4B0395CB" w:rsidR="004C7632" w:rsidRPr="004C7632" w:rsidRDefault="004C7632" w:rsidP="004C7632">
      <w:pPr>
        <w:pStyle w:val="Geenafstand"/>
        <w:spacing w:line="276" w:lineRule="auto"/>
        <w:rPr>
          <w:b/>
          <w:bCs/>
        </w:rPr>
      </w:pPr>
      <w:r>
        <w:rPr>
          <w:b/>
          <w:bCs/>
          <w:sz w:val="32"/>
          <w:szCs w:val="32"/>
        </w:rPr>
        <w:t>Agenda:</w:t>
      </w:r>
    </w:p>
    <w:p w14:paraId="2D09F163" w14:textId="011F7724" w:rsidR="00AA3236" w:rsidRDefault="00896DA7" w:rsidP="004C7632">
      <w:pPr>
        <w:pStyle w:val="Geenafstand"/>
        <w:numPr>
          <w:ilvl w:val="0"/>
          <w:numId w:val="5"/>
        </w:numPr>
        <w:spacing w:line="276" w:lineRule="auto"/>
      </w:pPr>
      <w:r>
        <w:t xml:space="preserve">Jeugdhuis de </w:t>
      </w:r>
      <w:proofErr w:type="spellStart"/>
      <w:r w:rsidR="00CD6F6A">
        <w:t>M</w:t>
      </w:r>
      <w:r>
        <w:t>eeuwe</w:t>
      </w:r>
      <w:proofErr w:type="spellEnd"/>
      <w:r>
        <w:t>: Huidige stand van zaken</w:t>
      </w:r>
      <w:r w:rsidR="001323FA">
        <w:t>?</w:t>
      </w:r>
      <w:r w:rsidR="00836438">
        <w:t xml:space="preserve"> (niemand aanwezig)</w:t>
      </w:r>
    </w:p>
    <w:p w14:paraId="7F3AD538" w14:textId="6BC4F3EE" w:rsidR="00AA3236" w:rsidRDefault="00896DA7" w:rsidP="004C7632">
      <w:pPr>
        <w:pStyle w:val="Geenafstand"/>
        <w:numPr>
          <w:ilvl w:val="0"/>
          <w:numId w:val="5"/>
        </w:numPr>
        <w:spacing w:line="276" w:lineRule="auto"/>
      </w:pPr>
      <w:r>
        <w:t>Jeugdverenigingen</w:t>
      </w:r>
      <w:r w:rsidR="00AA3236">
        <w:t xml:space="preserve"> en </w:t>
      </w:r>
      <w:proofErr w:type="spellStart"/>
      <w:r w:rsidR="00AA3236">
        <w:t>covid</w:t>
      </w:r>
      <w:proofErr w:type="spellEnd"/>
      <w:r>
        <w:t>:</w:t>
      </w:r>
      <w:r w:rsidR="00AA3236">
        <w:t xml:space="preserve"> </w:t>
      </w:r>
    </w:p>
    <w:p w14:paraId="7E5D90A5" w14:textId="77777777" w:rsidR="00AA3236" w:rsidRDefault="007F2E14" w:rsidP="004C7632">
      <w:pPr>
        <w:pStyle w:val="Geenafstand"/>
        <w:numPr>
          <w:ilvl w:val="1"/>
          <w:numId w:val="5"/>
        </w:numPr>
        <w:spacing w:line="276" w:lineRule="auto"/>
      </w:pPr>
      <w:r>
        <w:t xml:space="preserve">Is er nood aan extra </w:t>
      </w:r>
      <w:r w:rsidR="00896DA7">
        <w:t>beschermingsmateriaal</w:t>
      </w:r>
      <w:r>
        <w:t xml:space="preserve"> of heeft iedereen voldoenden</w:t>
      </w:r>
      <w:r w:rsidR="00896DA7">
        <w:t xml:space="preserve">? </w:t>
      </w:r>
      <w:r w:rsidR="00EA4472">
        <w:t xml:space="preserve">: </w:t>
      </w:r>
      <w:r>
        <w:t>Tot nu toe is er geen vraag achter extra beschermingsmateriaal. De jeugdverengingen geven aan dat iedereen ondertussen zelf voldoende heeft.</w:t>
      </w:r>
    </w:p>
    <w:p w14:paraId="0803381D" w14:textId="4D89CB40" w:rsidR="00AA3236" w:rsidRDefault="00896DA7" w:rsidP="004C7632">
      <w:pPr>
        <w:pStyle w:val="Geenafstand"/>
        <w:numPr>
          <w:ilvl w:val="1"/>
          <w:numId w:val="5"/>
        </w:numPr>
        <w:spacing w:line="276" w:lineRule="auto"/>
      </w:pPr>
      <w:r>
        <w:t>Andere logistieke zaken?: tenten</w:t>
      </w:r>
      <w:r w:rsidR="005E2C27">
        <w:t xml:space="preserve"> + aankoop?</w:t>
      </w:r>
      <w:r w:rsidR="00836438">
        <w:t xml:space="preserve"> </w:t>
      </w:r>
      <w:r w:rsidR="00AA3236">
        <w:t>Het is de vraag of er nood is aan ander materiaal zoals tenten om voor de +12</w:t>
      </w:r>
      <w:r w:rsidR="00AA3236" w:rsidRPr="00AA3236">
        <w:t xml:space="preserve"> </w:t>
      </w:r>
      <w:r w:rsidR="00AA3236">
        <w:t xml:space="preserve">jarigen ook beschutte activiteiten te kunnen organiseren. Momenteel is er geen concrete nood hieraan. Daarom besluiten we </w:t>
      </w:r>
      <w:r w:rsidR="001323FA">
        <w:t xml:space="preserve">om </w:t>
      </w:r>
      <w:r w:rsidR="00AA3236">
        <w:t xml:space="preserve">nog even af te wachten. </w:t>
      </w:r>
      <w:proofErr w:type="spellStart"/>
      <w:r w:rsidR="00AA3236">
        <w:t>Ofelie</w:t>
      </w:r>
      <w:proofErr w:type="spellEnd"/>
      <w:r w:rsidR="00AA3236">
        <w:t xml:space="preserve"> van </w:t>
      </w:r>
      <w:proofErr w:type="spellStart"/>
      <w:r w:rsidR="00F85C58">
        <w:t>I</w:t>
      </w:r>
      <w:r w:rsidR="00836438">
        <w:t>rie</w:t>
      </w:r>
      <w:proofErr w:type="spellEnd"/>
      <w:r w:rsidR="00836438">
        <w:t xml:space="preserve"> </w:t>
      </w:r>
      <w:proofErr w:type="spellStart"/>
      <w:r w:rsidR="00F85C58">
        <w:t>V</w:t>
      </w:r>
      <w:r w:rsidR="00836438">
        <w:t>ibes</w:t>
      </w:r>
      <w:proofErr w:type="spellEnd"/>
      <w:r w:rsidR="00AA3236">
        <w:t xml:space="preserve"> vzw geeft aan dat zij </w:t>
      </w:r>
      <w:r w:rsidR="00836438">
        <w:t>2 tenten</w:t>
      </w:r>
      <w:r w:rsidR="00AA3236">
        <w:t xml:space="preserve"> hebben</w:t>
      </w:r>
      <w:r w:rsidR="00836438">
        <w:t xml:space="preserve"> die eventueel kunnen gebruikt worden</w:t>
      </w:r>
      <w:r w:rsidR="00AA3236">
        <w:t xml:space="preserve"> door een </w:t>
      </w:r>
      <w:r w:rsidR="00F85C58">
        <w:t>jeugd</w:t>
      </w:r>
      <w:r w:rsidR="00AA3236">
        <w:t xml:space="preserve">vereniging als dit nodig is. Dit </w:t>
      </w:r>
      <w:r w:rsidR="001323FA">
        <w:t>k</w:t>
      </w:r>
      <w:r w:rsidR="00AA3236">
        <w:t>an best wel voor een langere periode omdat het redelijk wat werk vraagt om de tenten op te stellen.</w:t>
      </w:r>
      <w:r w:rsidR="00F85C58">
        <w:t xml:space="preserve"> Voor privé verhuur vragen ze normaal huurgeld, maar voor jeugdverenigingen zou dit kosteloos of in ruil voor een vriendendienst kunnen.</w:t>
      </w:r>
    </w:p>
    <w:p w14:paraId="095FA278" w14:textId="67B168AA" w:rsidR="00AA3236" w:rsidRDefault="00896DA7" w:rsidP="004C7632">
      <w:pPr>
        <w:pStyle w:val="Geenafstand"/>
        <w:numPr>
          <w:ilvl w:val="0"/>
          <w:numId w:val="5"/>
        </w:numPr>
        <w:spacing w:line="276" w:lineRule="auto"/>
      </w:pPr>
      <w:r>
        <w:t>Stand van zaken gebouw Chiro Handzame</w:t>
      </w:r>
      <w:r w:rsidR="00836438">
        <w:t>:</w:t>
      </w:r>
      <w:r w:rsidR="00AA3236">
        <w:t xml:space="preserve"> De Chiro is zelf niet aanwezig, maar</w:t>
      </w:r>
      <w:r w:rsidR="00836438">
        <w:t xml:space="preserve"> Merlijn</w:t>
      </w:r>
      <w:r w:rsidR="00AA3236">
        <w:t xml:space="preserve"> geeft een kort overzicht van wat er gebeurd is. Het zal nu afwachten zijn of er nog</w:t>
      </w:r>
      <w:r w:rsidR="00F85C58">
        <w:t xml:space="preserve"> nieuwe</w:t>
      </w:r>
      <w:r w:rsidR="00AA3236">
        <w:t xml:space="preserve"> lekken opduiken.</w:t>
      </w:r>
    </w:p>
    <w:p w14:paraId="4A02718F" w14:textId="77777777" w:rsidR="00936560" w:rsidRDefault="00896DA7" w:rsidP="004C7632">
      <w:pPr>
        <w:pStyle w:val="Geenafstand"/>
        <w:numPr>
          <w:ilvl w:val="0"/>
          <w:numId w:val="5"/>
        </w:numPr>
        <w:spacing w:line="276" w:lineRule="auto"/>
      </w:pPr>
      <w:r>
        <w:t>Acties jeugdraad?</w:t>
      </w:r>
      <w:r w:rsidR="00936560">
        <w:t xml:space="preserve"> Wat moet de jeugdraad nog doen in de komende maanden?</w:t>
      </w:r>
    </w:p>
    <w:p w14:paraId="70B84715" w14:textId="77777777" w:rsidR="00936560" w:rsidRDefault="00936560" w:rsidP="001323FA">
      <w:pPr>
        <w:pStyle w:val="Geenafstand"/>
        <w:spacing w:line="276" w:lineRule="auto"/>
        <w:ind w:left="720"/>
      </w:pPr>
      <w:r>
        <w:t>Om hierover genuanceerd te kunnen beslissen stelt Sven voor om een enquête te houden onder de leden van de jeugdraad en de leiding van jeugdverenigingen en bestuur van de jeugdhuizen? We bekeken de enquête al snel eens samen tijdens de vergadering en de</w:t>
      </w:r>
      <w:r w:rsidR="0045500F">
        <w:t xml:space="preserve"> vragen moeten nog wat aangepast worden en</w:t>
      </w:r>
      <w:r>
        <w:t xml:space="preserve"> er moet</w:t>
      </w:r>
      <w:r w:rsidR="0045500F">
        <w:t xml:space="preserve"> meer duiding</w:t>
      </w:r>
      <w:r>
        <w:t xml:space="preserve"> bij</w:t>
      </w:r>
      <w:r w:rsidR="0045500F">
        <w:t xml:space="preserve">. </w:t>
      </w:r>
      <w:r w:rsidR="00836438">
        <w:t xml:space="preserve">Merlijn plaatst </w:t>
      </w:r>
      <w:r>
        <w:t xml:space="preserve">de link naar de enquête </w:t>
      </w:r>
      <w:r w:rsidR="00836438">
        <w:t xml:space="preserve">in </w:t>
      </w:r>
      <w:r>
        <w:t xml:space="preserve">de </w:t>
      </w:r>
      <w:r w:rsidR="00836438">
        <w:t>facebook groep</w:t>
      </w:r>
      <w:r>
        <w:t xml:space="preserve"> en vragen voor aanpassingen kunnen doorgestuurd worden naar Sven </w:t>
      </w:r>
      <w:proofErr w:type="spellStart"/>
      <w:r>
        <w:t>Delodder</w:t>
      </w:r>
      <w:proofErr w:type="spellEnd"/>
      <w:r>
        <w:t>.</w:t>
      </w:r>
    </w:p>
    <w:p w14:paraId="1564BCB2" w14:textId="0D437AD2" w:rsidR="00936560" w:rsidRDefault="005E2C27" w:rsidP="004C7632">
      <w:pPr>
        <w:pStyle w:val="Geenafstand"/>
        <w:numPr>
          <w:ilvl w:val="0"/>
          <w:numId w:val="5"/>
        </w:numPr>
        <w:spacing w:line="276" w:lineRule="auto"/>
      </w:pPr>
      <w:r>
        <w:t xml:space="preserve">Zomerevent jeugdraad? </w:t>
      </w:r>
      <w:r w:rsidR="00936560">
        <w:t xml:space="preserve">Enquête en </w:t>
      </w:r>
      <w:proofErr w:type="spellStart"/>
      <w:r w:rsidR="005473B2">
        <w:t>C</w:t>
      </w:r>
      <w:r w:rsidR="00936560">
        <w:t>ovid</w:t>
      </w:r>
      <w:proofErr w:type="spellEnd"/>
      <w:r w:rsidR="00936560">
        <w:t xml:space="preserve"> situatie nog</w:t>
      </w:r>
      <w:r w:rsidR="00836438">
        <w:t xml:space="preserve"> afwachten</w:t>
      </w:r>
    </w:p>
    <w:p w14:paraId="69B62A8D" w14:textId="29B32D55" w:rsidR="00936560" w:rsidRDefault="005E2C27" w:rsidP="004C7632">
      <w:pPr>
        <w:pStyle w:val="Geenafstand"/>
        <w:numPr>
          <w:ilvl w:val="0"/>
          <w:numId w:val="5"/>
        </w:numPr>
        <w:spacing w:line="276" w:lineRule="auto"/>
      </w:pPr>
      <w:r>
        <w:t>Wat met voorschot WDM?</w:t>
      </w:r>
      <w:r w:rsidR="00936560">
        <w:t xml:space="preserve"> Voor het speeldorp van 2020 werd er al € 1000 betaald aan de firma WDM events. Dit bedrag werd nog niet teruggevraagd aan de firma, dus kan dit best zo snel mogelijk gebruikt worden. Omdat er enkele verenigingen niet aanwezig zijn is het de bedoeling om deze vraag te h</w:t>
      </w:r>
      <w:r w:rsidR="0045500F">
        <w:t>ernemen volgende jeugdraad</w:t>
      </w:r>
      <w:r w:rsidR="00936560">
        <w:t xml:space="preserve">. Er is een </w:t>
      </w:r>
      <w:r w:rsidR="00836438">
        <w:t xml:space="preserve">voorstel </w:t>
      </w:r>
      <w:r w:rsidR="00936560">
        <w:t xml:space="preserve"> waarbij we springkastelen huren voor 2 weken in functie van de jeugdverenigingen</w:t>
      </w:r>
      <w:r w:rsidR="001323FA">
        <w:t>, tussen door kan dit misschien nog ergens anders gebruikt worden ook.</w:t>
      </w:r>
    </w:p>
    <w:p w14:paraId="244178C8" w14:textId="7E816579" w:rsidR="00936560" w:rsidRDefault="005E2C27" w:rsidP="004C7632">
      <w:pPr>
        <w:pStyle w:val="Geenafstand"/>
        <w:numPr>
          <w:ilvl w:val="0"/>
          <w:numId w:val="5"/>
        </w:numPr>
        <w:spacing w:line="276" w:lineRule="auto"/>
      </w:pPr>
      <w:proofErr w:type="spellStart"/>
      <w:r>
        <w:lastRenderedPageBreak/>
        <w:t>Blokkot</w:t>
      </w:r>
      <w:proofErr w:type="spellEnd"/>
      <w:r w:rsidR="00936560">
        <w:t xml:space="preserve"> </w:t>
      </w:r>
      <w:r>
        <w:t>Periode + locaties</w:t>
      </w:r>
      <w:r w:rsidR="00836438">
        <w:t xml:space="preserve">: </w:t>
      </w:r>
      <w:r w:rsidR="00936560">
        <w:t>M</w:t>
      </w:r>
      <w:r w:rsidR="00836438">
        <w:t>erlijn geeft overzicht, periodes zien er goed uit.</w:t>
      </w:r>
      <w:r w:rsidR="00936560">
        <w:t xml:space="preserve"> Voorlopig zal het </w:t>
      </w:r>
      <w:proofErr w:type="spellStart"/>
      <w:r w:rsidR="00936560">
        <w:t>blokkot</w:t>
      </w:r>
      <w:proofErr w:type="spellEnd"/>
      <w:r w:rsidR="00936560">
        <w:t xml:space="preserve"> op volgende manier georganiseerd worden (</w:t>
      </w:r>
      <w:r w:rsidR="001323FA">
        <w:t xml:space="preserve">onder voorbehoud van de dan geldende </w:t>
      </w:r>
      <w:r w:rsidR="00936560">
        <w:t xml:space="preserve"> </w:t>
      </w:r>
      <w:proofErr w:type="spellStart"/>
      <w:r w:rsidR="00936560">
        <w:t>Covid</w:t>
      </w:r>
      <w:proofErr w:type="spellEnd"/>
      <w:r w:rsidR="00936560">
        <w:t>-maatregelen)</w:t>
      </w:r>
      <w:r w:rsidR="004C7632">
        <w:t>.</w:t>
      </w:r>
    </w:p>
    <w:p w14:paraId="1E39065F" w14:textId="182FC953" w:rsidR="004C7632" w:rsidRDefault="00936560" w:rsidP="004C7632">
      <w:pPr>
        <w:pStyle w:val="Geenafstand"/>
        <w:numPr>
          <w:ilvl w:val="1"/>
          <w:numId w:val="5"/>
        </w:numPr>
        <w:spacing w:line="276" w:lineRule="auto"/>
      </w:pPr>
      <w:r>
        <w:t>Paasvakantie</w:t>
      </w:r>
      <w:r w:rsidR="004C7632">
        <w:t>:</w:t>
      </w:r>
      <w:r w:rsidR="001323FA">
        <w:t xml:space="preserve"> 8u-20u</w:t>
      </w:r>
    </w:p>
    <w:p w14:paraId="689C45A4" w14:textId="4050983B" w:rsidR="004C7632" w:rsidRDefault="00936560" w:rsidP="004C7632">
      <w:pPr>
        <w:pStyle w:val="Geenafstand"/>
        <w:numPr>
          <w:ilvl w:val="2"/>
          <w:numId w:val="5"/>
        </w:numPr>
        <w:spacing w:line="276" w:lineRule="auto"/>
      </w:pPr>
      <w:r>
        <w:t xml:space="preserve">OC </w:t>
      </w:r>
      <w:proofErr w:type="spellStart"/>
      <w:r>
        <w:t>Edewallehof</w:t>
      </w:r>
      <w:proofErr w:type="spellEnd"/>
      <w:r>
        <w:t xml:space="preserve"> van </w:t>
      </w:r>
      <w:r w:rsidR="004C7632">
        <w:t>v</w:t>
      </w:r>
      <w:r>
        <w:t>rijdag 2 april tot en met zondag 18 april</w:t>
      </w:r>
    </w:p>
    <w:p w14:paraId="21754220" w14:textId="3BBAD4EC" w:rsidR="00936560" w:rsidRDefault="004C7632" w:rsidP="004C7632">
      <w:pPr>
        <w:pStyle w:val="Geenafstand"/>
        <w:numPr>
          <w:ilvl w:val="2"/>
          <w:numId w:val="5"/>
        </w:numPr>
        <w:spacing w:line="276" w:lineRule="auto"/>
      </w:pPr>
      <w:r>
        <w:t xml:space="preserve">OC </w:t>
      </w:r>
      <w:proofErr w:type="spellStart"/>
      <w:r>
        <w:t>Hemelsdaele</w:t>
      </w:r>
      <w:proofErr w:type="spellEnd"/>
      <w:r>
        <w:t xml:space="preserve"> van vrijdag 2 april tot en met zondag 18 april</w:t>
      </w:r>
    </w:p>
    <w:p w14:paraId="09873103" w14:textId="37C3ACEA" w:rsidR="004C7632" w:rsidRDefault="004C7632" w:rsidP="004C7632">
      <w:pPr>
        <w:pStyle w:val="Geenafstand"/>
        <w:numPr>
          <w:ilvl w:val="1"/>
          <w:numId w:val="5"/>
        </w:numPr>
        <w:spacing w:line="276" w:lineRule="auto"/>
      </w:pPr>
      <w:r>
        <w:t>Examenperiode:</w:t>
      </w:r>
      <w:r w:rsidR="001323FA">
        <w:t xml:space="preserve"> 8u-20u</w:t>
      </w:r>
    </w:p>
    <w:p w14:paraId="2B0F8A14" w14:textId="68CD4C8B" w:rsidR="004C7632" w:rsidRPr="001323FA" w:rsidRDefault="004C7632" w:rsidP="004C7632">
      <w:pPr>
        <w:pStyle w:val="Geenafstand"/>
        <w:numPr>
          <w:ilvl w:val="2"/>
          <w:numId w:val="5"/>
        </w:numPr>
        <w:spacing w:line="276" w:lineRule="auto"/>
      </w:pPr>
      <w:r>
        <w:t xml:space="preserve">OC </w:t>
      </w:r>
      <w:proofErr w:type="spellStart"/>
      <w:r>
        <w:t>Edewallehof</w:t>
      </w:r>
      <w:proofErr w:type="spellEnd"/>
      <w:r>
        <w:t xml:space="preserve"> </w:t>
      </w:r>
      <w:r>
        <w:rPr>
          <w:lang w:val="nl-NL"/>
        </w:rPr>
        <w:t>22 mei – 2 juli</w:t>
      </w:r>
    </w:p>
    <w:p w14:paraId="26FE71E6" w14:textId="04F88AE8" w:rsidR="001323FA" w:rsidRDefault="001323FA" w:rsidP="001323FA">
      <w:pPr>
        <w:pStyle w:val="Geenafstand"/>
        <w:numPr>
          <w:ilvl w:val="1"/>
          <w:numId w:val="5"/>
        </w:numPr>
        <w:spacing w:line="276" w:lineRule="auto"/>
      </w:pPr>
      <w:r>
        <w:rPr>
          <w:lang w:val="nl-NL"/>
        </w:rPr>
        <w:t xml:space="preserve">Tijdens beide periodes is de zaal momenteel no gereserveerd voor enkele andere zaken: </w:t>
      </w:r>
      <w:proofErr w:type="spellStart"/>
      <w:r>
        <w:rPr>
          <w:lang w:val="nl-NL"/>
        </w:rPr>
        <w:t>kaarting</w:t>
      </w:r>
      <w:proofErr w:type="spellEnd"/>
      <w:r>
        <w:rPr>
          <w:lang w:val="nl-NL"/>
        </w:rPr>
        <w:t xml:space="preserve">, </w:t>
      </w:r>
      <w:proofErr w:type="spellStart"/>
      <w:r>
        <w:rPr>
          <w:lang w:val="nl-NL"/>
        </w:rPr>
        <w:t>vinkenzetten</w:t>
      </w:r>
      <w:proofErr w:type="spellEnd"/>
      <w:r>
        <w:rPr>
          <w:lang w:val="nl-NL"/>
        </w:rPr>
        <w:t>, … Maar het is de vraag of die zaken gaan doorgaan tegen dan.</w:t>
      </w:r>
    </w:p>
    <w:p w14:paraId="1E659D96" w14:textId="77777777" w:rsidR="004C7632" w:rsidRDefault="007C40CB" w:rsidP="004C7632">
      <w:pPr>
        <w:pStyle w:val="Geenafstand"/>
        <w:numPr>
          <w:ilvl w:val="0"/>
          <w:numId w:val="5"/>
        </w:numPr>
        <w:spacing w:line="276" w:lineRule="auto"/>
      </w:pPr>
      <w:r>
        <w:t>Subsidies: 2019, 2020, 2021</w:t>
      </w:r>
    </w:p>
    <w:p w14:paraId="3EF0B517" w14:textId="1AB5A352" w:rsidR="004C7632" w:rsidRDefault="004C7632" w:rsidP="004C7632">
      <w:pPr>
        <w:pStyle w:val="Geenafstand"/>
        <w:numPr>
          <w:ilvl w:val="1"/>
          <w:numId w:val="5"/>
        </w:numPr>
        <w:spacing w:line="276" w:lineRule="auto"/>
      </w:pPr>
      <w:r>
        <w:t>Omdat er voorgaande vergaderingen vragen kwamen over het uitgekeerd subsidiebedrag heeft Merlijn een overzicht gemaakt van de subsidies die verdeeld werden in 2019 en 2020. Voor de aanwezige leden is alles duidelijk en er zijn geen extra vragen meer.</w:t>
      </w:r>
    </w:p>
    <w:p w14:paraId="45473EC1" w14:textId="647975EF" w:rsidR="004C7632" w:rsidRDefault="004C7632" w:rsidP="004C7632">
      <w:pPr>
        <w:pStyle w:val="Geenafstand"/>
        <w:numPr>
          <w:ilvl w:val="1"/>
          <w:numId w:val="5"/>
        </w:numPr>
        <w:spacing w:line="276" w:lineRule="auto"/>
      </w:pPr>
      <w:r>
        <w:t xml:space="preserve">2021 zal terug een vreemd jaar zijn en dus zal het moeilijk zijn om de subsidies met het standaard reglement te verdelen. Wat is het idee hier rond van de jeugdverenigingen? Alle aanwezigen </w:t>
      </w:r>
      <w:r w:rsidR="00CD6F6A">
        <w:t>vinden dat de verdeling van vorig jaar een goede basis is. Ze hebben geen concrete voorstellen.</w:t>
      </w:r>
    </w:p>
    <w:p w14:paraId="2CB3216B" w14:textId="31C208B9" w:rsidR="004C7632" w:rsidRDefault="009B2924" w:rsidP="004C7632">
      <w:pPr>
        <w:pStyle w:val="Geenafstand"/>
        <w:numPr>
          <w:ilvl w:val="1"/>
          <w:numId w:val="5"/>
        </w:numPr>
        <w:spacing w:line="276" w:lineRule="auto"/>
      </w:pPr>
      <w:r>
        <w:t>Projectsubsidies?</w:t>
      </w:r>
      <w:r w:rsidR="00836438">
        <w:t xml:space="preserve"> </w:t>
      </w:r>
      <w:r w:rsidR="004C7632">
        <w:t>Zijn er verenigingen die een aanvraag willen indienen voor</w:t>
      </w:r>
      <w:r w:rsidR="00CD6F6A">
        <w:t>?</w:t>
      </w:r>
      <w:r w:rsidR="004C7632">
        <w:t xml:space="preserve"> </w:t>
      </w:r>
    </w:p>
    <w:p w14:paraId="65D02D95" w14:textId="35747D50" w:rsidR="004C7632" w:rsidRDefault="004C7632" w:rsidP="004C7632">
      <w:pPr>
        <w:pStyle w:val="Geenafstand"/>
        <w:numPr>
          <w:ilvl w:val="2"/>
          <w:numId w:val="5"/>
        </w:numPr>
        <w:spacing w:line="276" w:lineRule="auto"/>
      </w:pPr>
      <w:r>
        <w:t xml:space="preserve">De </w:t>
      </w:r>
      <w:proofErr w:type="spellStart"/>
      <w:r>
        <w:t>Akabewerking</w:t>
      </w:r>
      <w:proofErr w:type="spellEnd"/>
      <w:r>
        <w:t xml:space="preserve"> van de scouts is niet aanwezig, maar Axelle heeft vooraf aangegeven dat ze voor de uitwerking van hun nieuwe </w:t>
      </w:r>
      <w:proofErr w:type="spellStart"/>
      <w:r>
        <w:t>s</w:t>
      </w:r>
      <w:r w:rsidR="00836438">
        <w:t>no</w:t>
      </w:r>
      <w:r w:rsidR="00B05774">
        <w:t>e</w:t>
      </w:r>
      <w:r w:rsidR="00836438">
        <w:t>zel</w:t>
      </w:r>
      <w:proofErr w:type="spellEnd"/>
      <w:r>
        <w:t xml:space="preserve"> ruimte</w:t>
      </w:r>
      <w:r w:rsidR="00CD6F6A">
        <w:t xml:space="preserve"> (voormalige bureau jeugddienst)</w:t>
      </w:r>
      <w:r>
        <w:t xml:space="preserve"> een subsidie willen aanvragen. Voor het concept van het lokaal werken ze samen met studenten van de opleiding ergotherapie.</w:t>
      </w:r>
    </w:p>
    <w:p w14:paraId="793212B6" w14:textId="5E401684" w:rsidR="00936560" w:rsidRDefault="004C7632" w:rsidP="004C7632">
      <w:pPr>
        <w:pStyle w:val="Geenafstand"/>
        <w:numPr>
          <w:ilvl w:val="2"/>
          <w:numId w:val="5"/>
        </w:numPr>
        <w:spacing w:line="276" w:lineRule="auto"/>
      </w:pPr>
      <w:r>
        <w:t xml:space="preserve">Andere verenigingen hebben nog </w:t>
      </w:r>
      <w:r w:rsidR="00836438">
        <w:t xml:space="preserve">geen concrete plannen. </w:t>
      </w:r>
      <w:r>
        <w:br/>
        <w:t xml:space="preserve">Dylan van </w:t>
      </w:r>
      <w:r w:rsidR="00DE49C3">
        <w:t>J</w:t>
      </w:r>
      <w:r>
        <w:t>H</w:t>
      </w:r>
      <w:r w:rsidR="00DE49C3">
        <w:t xml:space="preserve"> de </w:t>
      </w:r>
      <w:proofErr w:type="spellStart"/>
      <w:r>
        <w:t>Z</w:t>
      </w:r>
      <w:r w:rsidR="00DE49C3">
        <w:t>unne</w:t>
      </w:r>
      <w:proofErr w:type="spellEnd"/>
      <w:r w:rsidR="00DE49C3">
        <w:t xml:space="preserve"> geeft wel aan, </w:t>
      </w:r>
      <w:r>
        <w:t>dat indien er extra concerten kunnen deze zomer</w:t>
      </w:r>
      <w:r w:rsidR="00CD6F6A">
        <w:t>,</w:t>
      </w:r>
      <w:r>
        <w:t xml:space="preserve"> zij misschien </w:t>
      </w:r>
      <w:r w:rsidR="00CD6F6A">
        <w:t xml:space="preserve">hiervoor </w:t>
      </w:r>
      <w:r>
        <w:t xml:space="preserve">een </w:t>
      </w:r>
      <w:r w:rsidR="001323FA">
        <w:t>subsidie</w:t>
      </w:r>
      <w:r>
        <w:t>aanvraag zullen doen.</w:t>
      </w:r>
    </w:p>
    <w:p w14:paraId="514B8AF4" w14:textId="6278EA74" w:rsidR="00CD6F6A" w:rsidRDefault="00DE49C3" w:rsidP="004C7632">
      <w:pPr>
        <w:pStyle w:val="Geenafstand"/>
        <w:numPr>
          <w:ilvl w:val="0"/>
          <w:numId w:val="5"/>
        </w:numPr>
        <w:spacing w:line="276" w:lineRule="auto"/>
      </w:pPr>
      <w:r>
        <w:t xml:space="preserve">Kampen: </w:t>
      </w:r>
      <w:r w:rsidR="00CD6F6A">
        <w:t>wanneer en waar zullen de kampen en eventuele weekends van de jeugdverenigingen georganiseerd worden?</w:t>
      </w:r>
    </w:p>
    <w:p w14:paraId="626A4C0F" w14:textId="77777777" w:rsidR="00CD6F6A" w:rsidRDefault="006E33A7" w:rsidP="00CD6F6A">
      <w:pPr>
        <w:pStyle w:val="Geenafstand"/>
        <w:numPr>
          <w:ilvl w:val="1"/>
          <w:numId w:val="5"/>
        </w:numPr>
        <w:spacing w:line="276" w:lineRule="auto"/>
      </w:pPr>
      <w:r>
        <w:t>Chiro Handzame en Chiro Zarren: 30 juli-10 augustus</w:t>
      </w:r>
      <w:r w:rsidR="00CD6F6A">
        <w:t xml:space="preserve"> </w:t>
      </w:r>
    </w:p>
    <w:p w14:paraId="4AEFFD2A" w14:textId="77777777" w:rsidR="00CD6F6A" w:rsidRDefault="00CD6F6A" w:rsidP="00CD6F6A">
      <w:pPr>
        <w:pStyle w:val="Geenafstand"/>
        <w:numPr>
          <w:ilvl w:val="1"/>
          <w:numId w:val="5"/>
        </w:numPr>
        <w:spacing w:line="276" w:lineRule="auto"/>
      </w:pPr>
      <w:r>
        <w:t xml:space="preserve">Scouts: </w:t>
      </w:r>
      <w:r w:rsidR="00DE49C3">
        <w:t xml:space="preserve">Stef geeft dit nog door </w:t>
      </w:r>
      <w:r>
        <w:t xml:space="preserve">na het weekend. </w:t>
      </w:r>
    </w:p>
    <w:p w14:paraId="2F4AE2C0" w14:textId="77777777" w:rsidR="00CD6F6A" w:rsidRDefault="00CD6F6A" w:rsidP="00CD6F6A">
      <w:pPr>
        <w:pStyle w:val="Geenafstand"/>
        <w:spacing w:line="276" w:lineRule="auto"/>
      </w:pPr>
    </w:p>
    <w:p w14:paraId="11A03AD0" w14:textId="77777777" w:rsidR="00CD6F6A" w:rsidRDefault="00CD6F6A" w:rsidP="00CD6F6A">
      <w:pPr>
        <w:pStyle w:val="Geenafstand"/>
        <w:spacing w:line="276" w:lineRule="auto"/>
      </w:pPr>
      <w:r>
        <w:t xml:space="preserve">Volgende data </w:t>
      </w:r>
      <w:r w:rsidR="002A62D9">
        <w:t>Jeugdraad</w:t>
      </w:r>
    </w:p>
    <w:p w14:paraId="33D295A6" w14:textId="77777777" w:rsidR="00CD6F6A" w:rsidRDefault="00CD6F6A" w:rsidP="00CD6F6A">
      <w:pPr>
        <w:pStyle w:val="Geenafstand"/>
        <w:numPr>
          <w:ilvl w:val="0"/>
          <w:numId w:val="6"/>
        </w:numPr>
        <w:spacing w:line="276" w:lineRule="auto"/>
      </w:pPr>
      <w:r>
        <w:t>19 maart 19u30</w:t>
      </w:r>
    </w:p>
    <w:p w14:paraId="5E1BCCE7" w14:textId="2593D802" w:rsidR="002A62D9" w:rsidRPr="00896DA7" w:rsidRDefault="002A62D9" w:rsidP="00CD6F6A">
      <w:pPr>
        <w:pStyle w:val="Geenafstand"/>
        <w:numPr>
          <w:ilvl w:val="0"/>
          <w:numId w:val="6"/>
        </w:numPr>
        <w:spacing w:line="276" w:lineRule="auto"/>
      </w:pPr>
      <w:r>
        <w:t>30 april</w:t>
      </w:r>
      <w:r w:rsidR="00836438">
        <w:t xml:space="preserve"> 19u30</w:t>
      </w:r>
    </w:p>
    <w:sectPr w:rsidR="002A62D9" w:rsidRPr="00896DA7" w:rsidSect="00896D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1D5"/>
    <w:multiLevelType w:val="hybridMultilevel"/>
    <w:tmpl w:val="6FBCF7FC"/>
    <w:lvl w:ilvl="0" w:tplc="43ACA0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F06526"/>
    <w:multiLevelType w:val="hybridMultilevel"/>
    <w:tmpl w:val="B054F8EC"/>
    <w:lvl w:ilvl="0" w:tplc="43ACA0A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98A5545"/>
    <w:multiLevelType w:val="hybridMultilevel"/>
    <w:tmpl w:val="09A8F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9D50625"/>
    <w:multiLevelType w:val="hybridMultilevel"/>
    <w:tmpl w:val="B19424F8"/>
    <w:lvl w:ilvl="0" w:tplc="1004BF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601097"/>
    <w:multiLevelType w:val="hybridMultilevel"/>
    <w:tmpl w:val="5374DA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588345D"/>
    <w:multiLevelType w:val="hybridMultilevel"/>
    <w:tmpl w:val="5CF8EB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DC"/>
    <w:rsid w:val="0007614A"/>
    <w:rsid w:val="001323FA"/>
    <w:rsid w:val="00176E06"/>
    <w:rsid w:val="002A62D9"/>
    <w:rsid w:val="003D1A24"/>
    <w:rsid w:val="0045500F"/>
    <w:rsid w:val="00456AAA"/>
    <w:rsid w:val="004C7632"/>
    <w:rsid w:val="005473B2"/>
    <w:rsid w:val="005E2C27"/>
    <w:rsid w:val="00630547"/>
    <w:rsid w:val="00695D96"/>
    <w:rsid w:val="006E33A7"/>
    <w:rsid w:val="007634DC"/>
    <w:rsid w:val="007C40CB"/>
    <w:rsid w:val="007F2E14"/>
    <w:rsid w:val="007F5DC7"/>
    <w:rsid w:val="00836438"/>
    <w:rsid w:val="00896DA7"/>
    <w:rsid w:val="009218C8"/>
    <w:rsid w:val="00923DEB"/>
    <w:rsid w:val="00936560"/>
    <w:rsid w:val="009B2924"/>
    <w:rsid w:val="00AA3236"/>
    <w:rsid w:val="00B05774"/>
    <w:rsid w:val="00B42348"/>
    <w:rsid w:val="00B5766B"/>
    <w:rsid w:val="00CD6F6A"/>
    <w:rsid w:val="00DE49C3"/>
    <w:rsid w:val="00EA4472"/>
    <w:rsid w:val="00F15DF3"/>
    <w:rsid w:val="00F85C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C05C2"/>
  <w15:chartTrackingRefBased/>
  <w15:docId w15:val="{4EC9306C-28FD-41F0-9AE9-2CAC298F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34DC"/>
    <w:pPr>
      <w:ind w:left="720"/>
      <w:contextualSpacing/>
    </w:pPr>
  </w:style>
  <w:style w:type="paragraph" w:styleId="Geenafstand">
    <w:name w:val="No Spacing"/>
    <w:uiPriority w:val="1"/>
    <w:qFormat/>
    <w:rsid w:val="007F2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711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Gebruiker van PC</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Merlijn Lombaert</cp:lastModifiedBy>
  <cp:revision>11</cp:revision>
  <dcterms:created xsi:type="dcterms:W3CDTF">2021-02-19T18:34:00Z</dcterms:created>
  <dcterms:modified xsi:type="dcterms:W3CDTF">2021-02-26T08:34:00Z</dcterms:modified>
</cp:coreProperties>
</file>