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E4DD" w14:textId="14AC9111" w:rsidR="00896DA7" w:rsidRDefault="00896DA7" w:rsidP="00AC329E">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4A141E18" wp14:editId="64A080B6">
            <wp:simplePos x="0" y="0"/>
            <wp:positionH relativeFrom="column">
              <wp:posOffset>-305435</wp:posOffset>
            </wp:positionH>
            <wp:positionV relativeFrom="paragraph">
              <wp:posOffset>-758825</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7302B0">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Pr="00DB6A40">
        <w:rPr>
          <w:sz w:val="32"/>
          <w:szCs w:val="32"/>
        </w:rPr>
        <w:tab/>
      </w:r>
      <w:r w:rsidR="002B2707">
        <w:rPr>
          <w:sz w:val="32"/>
          <w:szCs w:val="32"/>
        </w:rPr>
        <w:t>26/08/2021</w:t>
      </w:r>
    </w:p>
    <w:p w14:paraId="22C6B824" w14:textId="0F32E817" w:rsidR="00896DA7" w:rsidRDefault="008C1366" w:rsidP="00AC329E">
      <w:pPr>
        <w:spacing w:line="276" w:lineRule="auto"/>
        <w:rPr>
          <w:sz w:val="32"/>
          <w:szCs w:val="32"/>
        </w:rPr>
      </w:pPr>
      <w:r>
        <w:rPr>
          <w:sz w:val="32"/>
          <w:szCs w:val="32"/>
        </w:rPr>
        <w:pict w14:anchorId="2EFE819B">
          <v:rect id="_x0000_i1025" style="width:0;height:1.5pt" o:hralign="center" o:hrstd="t" o:hr="t" fillcolor="#a0a0a0" stroked="f"/>
        </w:pict>
      </w:r>
    </w:p>
    <w:p w14:paraId="70319A18" w14:textId="77777777" w:rsidR="00216995" w:rsidRDefault="001C05B8" w:rsidP="00BC51BD">
      <w:pPr>
        <w:pStyle w:val="Lijstalinea"/>
        <w:numPr>
          <w:ilvl w:val="0"/>
          <w:numId w:val="4"/>
        </w:numPr>
        <w:spacing w:line="480" w:lineRule="auto"/>
      </w:pPr>
      <w:r>
        <w:t xml:space="preserve">Aanwezigen: </w:t>
      </w:r>
    </w:p>
    <w:p w14:paraId="2AD92F89" w14:textId="77777777" w:rsidR="00216995" w:rsidRDefault="00216995" w:rsidP="001E1B85">
      <w:pPr>
        <w:pStyle w:val="Lijstalinea"/>
        <w:numPr>
          <w:ilvl w:val="1"/>
          <w:numId w:val="4"/>
        </w:numPr>
        <w:spacing w:line="480" w:lineRule="auto"/>
      </w:pPr>
      <w:r>
        <w:t>Schepen: Lynn Vermote</w:t>
      </w:r>
    </w:p>
    <w:p w14:paraId="2B25CFE8" w14:textId="77777777" w:rsidR="00216995" w:rsidRDefault="00216995" w:rsidP="00B2745A">
      <w:pPr>
        <w:pStyle w:val="Lijstalinea"/>
        <w:numPr>
          <w:ilvl w:val="1"/>
          <w:numId w:val="4"/>
        </w:numPr>
        <w:spacing w:line="480" w:lineRule="auto"/>
      </w:pPr>
      <w:r>
        <w:t>Jeugdconsulent: Merlijn Lombaert</w:t>
      </w:r>
    </w:p>
    <w:p w14:paraId="7EA53298" w14:textId="77777777" w:rsidR="00216995" w:rsidRPr="00216995" w:rsidRDefault="00216995" w:rsidP="00945E47">
      <w:pPr>
        <w:pStyle w:val="Lijstalinea"/>
        <w:numPr>
          <w:ilvl w:val="1"/>
          <w:numId w:val="4"/>
        </w:numPr>
        <w:spacing w:line="480" w:lineRule="auto"/>
      </w:pPr>
      <w:r>
        <w:t xml:space="preserve">Chiro Zarren: </w:t>
      </w:r>
      <w:r w:rsidRPr="00216995">
        <w:rPr>
          <w:u w:val="single"/>
        </w:rPr>
        <w:t>Arthur, Catho</w:t>
      </w:r>
    </w:p>
    <w:p w14:paraId="09AAD02F" w14:textId="77777777" w:rsidR="00216995" w:rsidRDefault="00216995" w:rsidP="00447ACE">
      <w:pPr>
        <w:pStyle w:val="Lijstalinea"/>
        <w:numPr>
          <w:ilvl w:val="1"/>
          <w:numId w:val="4"/>
        </w:numPr>
        <w:spacing w:line="480" w:lineRule="auto"/>
      </w:pPr>
      <w:r>
        <w:t xml:space="preserve">Scouts: </w:t>
      </w:r>
      <w:r w:rsidRPr="00216995">
        <w:rPr>
          <w:u w:val="single"/>
        </w:rPr>
        <w:t>Ashley M</w:t>
      </w:r>
      <w:r>
        <w:t xml:space="preserve">, Caitlin M., </w:t>
      </w:r>
      <w:r w:rsidRPr="00216995">
        <w:rPr>
          <w:u w:val="single"/>
        </w:rPr>
        <w:t>Brecht</w:t>
      </w:r>
      <w:r>
        <w:t>, Riet, Stef, Alice, Imanni</w:t>
      </w:r>
    </w:p>
    <w:p w14:paraId="7BAF9F32" w14:textId="77777777" w:rsidR="00216995" w:rsidRPr="00216995" w:rsidRDefault="00216995" w:rsidP="00C61B44">
      <w:pPr>
        <w:pStyle w:val="Lijstalinea"/>
        <w:numPr>
          <w:ilvl w:val="1"/>
          <w:numId w:val="4"/>
        </w:numPr>
        <w:spacing w:line="480" w:lineRule="auto"/>
      </w:pPr>
      <w:r>
        <w:t xml:space="preserve">JH fauteuil: </w:t>
      </w:r>
      <w:r w:rsidRPr="00216995">
        <w:rPr>
          <w:u w:val="single"/>
        </w:rPr>
        <w:t>Adriaan V., Jaron V.</w:t>
      </w:r>
    </w:p>
    <w:p w14:paraId="7531E7D3" w14:textId="6CED0346" w:rsidR="00216995" w:rsidRDefault="00216995" w:rsidP="00C11CEB">
      <w:pPr>
        <w:pStyle w:val="Lijstalinea"/>
        <w:numPr>
          <w:ilvl w:val="1"/>
          <w:numId w:val="4"/>
        </w:numPr>
        <w:spacing w:line="480" w:lineRule="auto"/>
      </w:pPr>
      <w:r>
        <w:t xml:space="preserve">JH de zunne: </w:t>
      </w:r>
      <w:r w:rsidRPr="00216995">
        <w:rPr>
          <w:u w:val="single"/>
        </w:rPr>
        <w:t>Dylan R.,</w:t>
      </w:r>
      <w:r w:rsidRPr="00311432">
        <w:t xml:space="preserve">  Nil</w:t>
      </w:r>
      <w:r w:rsidR="008C1366">
        <w:t>l</w:t>
      </w:r>
      <w:r w:rsidRPr="00311432">
        <w:t>s</w:t>
      </w:r>
    </w:p>
    <w:p w14:paraId="450CBF5D" w14:textId="77777777" w:rsidR="00216995" w:rsidRPr="00216995" w:rsidRDefault="00216995" w:rsidP="00075B1D">
      <w:pPr>
        <w:pStyle w:val="Lijstalinea"/>
        <w:numPr>
          <w:ilvl w:val="1"/>
          <w:numId w:val="4"/>
        </w:numPr>
        <w:spacing w:line="480" w:lineRule="auto"/>
      </w:pPr>
      <w:r>
        <w:t xml:space="preserve">Jeugdbrandweer: </w:t>
      </w:r>
      <w:r w:rsidRPr="00216995">
        <w:rPr>
          <w:u w:val="single"/>
        </w:rPr>
        <w:t>Arne</w:t>
      </w:r>
    </w:p>
    <w:p w14:paraId="0A428C62" w14:textId="668CDD25" w:rsidR="00216995" w:rsidRDefault="00216995" w:rsidP="00075B1D">
      <w:pPr>
        <w:pStyle w:val="Lijstalinea"/>
        <w:numPr>
          <w:ilvl w:val="1"/>
          <w:numId w:val="4"/>
        </w:numPr>
        <w:spacing w:line="480" w:lineRule="auto"/>
      </w:pPr>
      <w:r>
        <w:t xml:space="preserve">Chiro Handzame: </w:t>
      </w:r>
      <w:r w:rsidRPr="00216995">
        <w:rPr>
          <w:u w:val="single"/>
        </w:rPr>
        <w:t>jaron, jarno</w:t>
      </w:r>
    </w:p>
    <w:p w14:paraId="04DFB5C2" w14:textId="3473772C" w:rsidR="00216995" w:rsidRDefault="00216995" w:rsidP="00216995">
      <w:pPr>
        <w:pStyle w:val="Lijstalinea"/>
        <w:numPr>
          <w:ilvl w:val="1"/>
          <w:numId w:val="4"/>
        </w:numPr>
        <w:spacing w:line="480" w:lineRule="auto"/>
      </w:pPr>
      <w:r>
        <w:t>O</w:t>
      </w:r>
      <w:r>
        <w:t>nafhankelijken:</w:t>
      </w:r>
      <w:r>
        <w:t xml:space="preserve"> Jakob</w:t>
      </w:r>
      <w:r>
        <w:t xml:space="preserve"> (nieuwe voorzitter)</w:t>
      </w:r>
    </w:p>
    <w:p w14:paraId="515F034E" w14:textId="57C80FDA" w:rsidR="00896DA7" w:rsidRDefault="00896DA7" w:rsidP="00AC329E">
      <w:pPr>
        <w:pStyle w:val="Lijstalinea"/>
        <w:numPr>
          <w:ilvl w:val="0"/>
          <w:numId w:val="4"/>
        </w:numPr>
        <w:spacing w:line="480" w:lineRule="auto"/>
      </w:pPr>
      <w:r>
        <w:t>Welkom</w:t>
      </w:r>
      <w:r w:rsidR="00216995">
        <w:t>stwoordje</w:t>
      </w:r>
    </w:p>
    <w:p w14:paraId="5816EC27" w14:textId="77777777" w:rsidR="00216995" w:rsidRPr="00216995" w:rsidRDefault="00896DA7" w:rsidP="00A800A2">
      <w:pPr>
        <w:pStyle w:val="Lijstalinea"/>
        <w:numPr>
          <w:ilvl w:val="0"/>
          <w:numId w:val="4"/>
        </w:numPr>
        <w:shd w:val="clear" w:color="auto" w:fill="FFFFFF"/>
        <w:spacing w:line="480" w:lineRule="auto"/>
        <w:rPr>
          <w:color w:val="050505"/>
          <w:lang w:val="nl-NL"/>
        </w:rPr>
      </w:pPr>
      <w:r>
        <w:t>Goedkeuring vorig verslag</w:t>
      </w:r>
      <w:r w:rsidR="001C05B8">
        <w:t>: geen opmerkingen</w:t>
      </w:r>
    </w:p>
    <w:p w14:paraId="10CC1149" w14:textId="200E1A62" w:rsidR="00216995" w:rsidRPr="00216995" w:rsidRDefault="00896DA7" w:rsidP="00216995">
      <w:pPr>
        <w:shd w:val="clear" w:color="auto" w:fill="FFFFFF"/>
        <w:spacing w:line="480" w:lineRule="auto"/>
        <w:rPr>
          <w:b/>
          <w:bCs/>
          <w:color w:val="050505"/>
          <w:sz w:val="24"/>
          <w:szCs w:val="24"/>
          <w:u w:val="single"/>
          <w:lang w:val="nl-NL"/>
        </w:rPr>
      </w:pPr>
      <w:r w:rsidRPr="00216995">
        <w:rPr>
          <w:b/>
          <w:bCs/>
          <w:sz w:val="24"/>
          <w:szCs w:val="24"/>
          <w:u w:val="single"/>
        </w:rPr>
        <w:t>Agendapunten:</w:t>
      </w:r>
    </w:p>
    <w:p w14:paraId="59BBC0F1" w14:textId="769A923F" w:rsidR="00216995" w:rsidRDefault="00216995" w:rsidP="00216995">
      <w:pPr>
        <w:pStyle w:val="Lijstalinea"/>
        <w:numPr>
          <w:ilvl w:val="0"/>
          <w:numId w:val="4"/>
        </w:numPr>
        <w:shd w:val="clear" w:color="auto" w:fill="FFFFFF"/>
        <w:spacing w:line="480" w:lineRule="auto"/>
        <w:rPr>
          <w:color w:val="050505"/>
          <w:lang w:val="nl-NL"/>
        </w:rPr>
      </w:pPr>
      <w:r>
        <w:rPr>
          <w:color w:val="050505"/>
          <w:lang w:val="nl-NL"/>
        </w:rPr>
        <w:t>Aanstelling nieuwe voorzitter: er is maar 1 kandidaat Jakob Vanluchem, alle aanwezigen zijn akkoord en de jeugdraad stelt dus zijn nieuwe voorzitter Jakob aan.</w:t>
      </w:r>
    </w:p>
    <w:p w14:paraId="22E961C4" w14:textId="4C3D5CE4" w:rsidR="00216995" w:rsidRDefault="00216995" w:rsidP="00216995">
      <w:pPr>
        <w:pStyle w:val="Lijstalinea"/>
        <w:numPr>
          <w:ilvl w:val="0"/>
          <w:numId w:val="4"/>
        </w:numPr>
        <w:shd w:val="clear" w:color="auto" w:fill="FFFFFF"/>
        <w:spacing w:line="480" w:lineRule="auto"/>
        <w:rPr>
          <w:color w:val="050505"/>
          <w:lang w:val="nl-NL"/>
        </w:rPr>
      </w:pPr>
      <w:r>
        <w:rPr>
          <w:color w:val="050505"/>
          <w:lang w:val="nl-NL"/>
        </w:rPr>
        <w:t>Activiteiten en agenda jeugdraad:</w:t>
      </w:r>
    </w:p>
    <w:p w14:paraId="6921667A" w14:textId="130E560B" w:rsidR="00216995" w:rsidRDefault="00216995" w:rsidP="00216995">
      <w:pPr>
        <w:pStyle w:val="Lijstalinea"/>
        <w:numPr>
          <w:ilvl w:val="1"/>
          <w:numId w:val="4"/>
        </w:numPr>
        <w:shd w:val="clear" w:color="auto" w:fill="FFFFFF"/>
        <w:spacing w:line="480" w:lineRule="auto"/>
        <w:rPr>
          <w:color w:val="050505"/>
          <w:lang w:val="nl-NL"/>
        </w:rPr>
      </w:pPr>
      <w:r>
        <w:rPr>
          <w:color w:val="050505"/>
          <w:lang w:val="nl-NL"/>
        </w:rPr>
        <w:t>Volgende jeugdraad donderdag 16 september om 20u in jeugdhuis de Zunne</w:t>
      </w:r>
    </w:p>
    <w:p w14:paraId="28079F0B" w14:textId="5DED00E0" w:rsidR="00216995" w:rsidRDefault="00216995" w:rsidP="00216995">
      <w:pPr>
        <w:pStyle w:val="Lijstalinea"/>
        <w:numPr>
          <w:ilvl w:val="1"/>
          <w:numId w:val="4"/>
        </w:numPr>
        <w:shd w:val="clear" w:color="auto" w:fill="FFFFFF"/>
        <w:spacing w:line="480" w:lineRule="auto"/>
        <w:rPr>
          <w:color w:val="050505"/>
          <w:lang w:val="nl-NL"/>
        </w:rPr>
      </w:pPr>
      <w:r>
        <w:rPr>
          <w:color w:val="050505"/>
          <w:lang w:val="nl-NL"/>
        </w:rPr>
        <w:t>Idee voor spel zonder grenzen op zaterdag 9 oktober</w:t>
      </w:r>
    </w:p>
    <w:p w14:paraId="68478BE1" w14:textId="4788C42D" w:rsidR="00216995" w:rsidRDefault="00216995" w:rsidP="00216995">
      <w:pPr>
        <w:pStyle w:val="Lijstalinea"/>
        <w:numPr>
          <w:ilvl w:val="2"/>
          <w:numId w:val="4"/>
        </w:numPr>
        <w:shd w:val="clear" w:color="auto" w:fill="FFFFFF"/>
        <w:spacing w:line="480" w:lineRule="auto"/>
        <w:rPr>
          <w:color w:val="050505"/>
          <w:lang w:val="nl-NL"/>
        </w:rPr>
      </w:pPr>
      <w:r>
        <w:rPr>
          <w:color w:val="050505"/>
          <w:lang w:val="nl-NL"/>
        </w:rPr>
        <w:t>Deze dag zal uitgewerkt worden door een werkgroep en voorgesteld op de volgende jeugdraad.</w:t>
      </w:r>
    </w:p>
    <w:p w14:paraId="64DACA3D" w14:textId="6A815C54" w:rsidR="00216995" w:rsidRDefault="00216995" w:rsidP="00216995">
      <w:pPr>
        <w:pStyle w:val="Lijstalinea"/>
        <w:numPr>
          <w:ilvl w:val="2"/>
          <w:numId w:val="4"/>
        </w:numPr>
        <w:shd w:val="clear" w:color="auto" w:fill="FFFFFF"/>
        <w:spacing w:line="480" w:lineRule="auto"/>
        <w:rPr>
          <w:color w:val="050505"/>
          <w:lang w:val="nl-NL"/>
        </w:rPr>
      </w:pPr>
      <w:r>
        <w:rPr>
          <w:color w:val="050505"/>
          <w:lang w:val="nl-NL"/>
        </w:rPr>
        <w:t>Samenkomst werkgroep op 6 september om 19u30 in JH de Zunne</w:t>
      </w:r>
    </w:p>
    <w:p w14:paraId="5FD95FD7" w14:textId="77777777" w:rsidR="00C47AA7" w:rsidRDefault="00216995" w:rsidP="00C47AA7">
      <w:pPr>
        <w:pStyle w:val="Lijstalinea"/>
        <w:numPr>
          <w:ilvl w:val="2"/>
          <w:numId w:val="4"/>
        </w:numPr>
        <w:shd w:val="clear" w:color="auto" w:fill="FFFFFF"/>
        <w:spacing w:line="480" w:lineRule="auto"/>
        <w:rPr>
          <w:color w:val="050505"/>
          <w:lang w:val="nl-NL"/>
        </w:rPr>
      </w:pPr>
      <w:r>
        <w:rPr>
          <w:color w:val="050505"/>
          <w:lang w:val="nl-NL"/>
        </w:rPr>
        <w:t>Uitnodiging + verslag: Jakob</w:t>
      </w:r>
      <w:r w:rsidR="00C47AA7" w:rsidRPr="00C47AA7">
        <w:rPr>
          <w:color w:val="050505"/>
          <w:lang w:val="nl-NL"/>
        </w:rPr>
        <w:t xml:space="preserve"> </w:t>
      </w:r>
    </w:p>
    <w:p w14:paraId="7FBFE771" w14:textId="4D22956E" w:rsidR="00216995" w:rsidRPr="00C47AA7" w:rsidRDefault="00C47AA7" w:rsidP="00C47AA7">
      <w:pPr>
        <w:pStyle w:val="Lijstalinea"/>
        <w:numPr>
          <w:ilvl w:val="2"/>
          <w:numId w:val="4"/>
        </w:numPr>
        <w:shd w:val="clear" w:color="auto" w:fill="FFFFFF"/>
        <w:spacing w:line="480" w:lineRule="auto"/>
        <w:rPr>
          <w:color w:val="050505"/>
          <w:lang w:val="nl-NL"/>
        </w:rPr>
      </w:pPr>
      <w:r>
        <w:rPr>
          <w:color w:val="050505"/>
          <w:lang w:val="nl-NL"/>
        </w:rPr>
        <w:t>Deelnemers werkgroep: Nills, Arne, Jaron, Jaron, Douwe, Catho, Adriaan, Brecht, Riet, Jakob, De meeuwe, Akbe, KLJ</w:t>
      </w:r>
    </w:p>
    <w:p w14:paraId="6E435A6D" w14:textId="77777777" w:rsidR="005535D2" w:rsidRDefault="00C47AA7" w:rsidP="005535D2">
      <w:pPr>
        <w:pStyle w:val="Lijstalinea"/>
        <w:numPr>
          <w:ilvl w:val="1"/>
          <w:numId w:val="4"/>
        </w:numPr>
        <w:shd w:val="clear" w:color="auto" w:fill="FFFFFF"/>
        <w:spacing w:line="480" w:lineRule="auto"/>
        <w:rPr>
          <w:color w:val="050505"/>
          <w:lang w:val="nl-NL"/>
        </w:rPr>
      </w:pPr>
      <w:r>
        <w:rPr>
          <w:color w:val="050505"/>
          <w:lang w:val="nl-NL"/>
        </w:rPr>
        <w:lastRenderedPageBreak/>
        <w:t>Ashley stelt voor om eens een vlaggenroof te organiseren tussen de jeugdverenigingen. We zullen hier nog even mee wachten en eerst het spel zonder grenzen organiseren.</w:t>
      </w:r>
    </w:p>
    <w:p w14:paraId="17E24782" w14:textId="77777777" w:rsidR="005535D2" w:rsidRPr="005535D2" w:rsidRDefault="005535D2" w:rsidP="005535D2">
      <w:pPr>
        <w:pStyle w:val="Lijstalinea"/>
        <w:numPr>
          <w:ilvl w:val="1"/>
          <w:numId w:val="4"/>
        </w:numPr>
        <w:shd w:val="clear" w:color="auto" w:fill="FFFFFF"/>
        <w:spacing w:line="480" w:lineRule="auto"/>
        <w:rPr>
          <w:color w:val="050505"/>
          <w:lang w:val="nl-NL"/>
        </w:rPr>
      </w:pPr>
      <w:r w:rsidRPr="005535D2">
        <w:rPr>
          <w:color w:val="050505"/>
          <w:lang w:val="nl-NL"/>
        </w:rPr>
        <w:t>Dag van de jeugdbeweging (22/10) we vragen iedereen om hier al eens over na te denken tegen de volgende jeugdraad. Graag ook al eens kijken naar lesroosters e.d. om te weten wie er die dag vrij is.</w:t>
      </w:r>
    </w:p>
    <w:p w14:paraId="1A29E8C8" w14:textId="77777777" w:rsidR="005535D2" w:rsidRPr="005535D2" w:rsidRDefault="005535D2" w:rsidP="005535D2">
      <w:pPr>
        <w:pStyle w:val="Lijstalinea"/>
        <w:numPr>
          <w:ilvl w:val="1"/>
          <w:numId w:val="4"/>
        </w:numPr>
        <w:shd w:val="clear" w:color="auto" w:fill="FFFFFF"/>
        <w:spacing w:line="480" w:lineRule="auto"/>
        <w:rPr>
          <w:color w:val="050505"/>
          <w:lang w:val="nl-NL"/>
        </w:rPr>
      </w:pPr>
      <w:r>
        <w:t>Jeugdraadweekend: indien er te veel geïnteresseerden zouden, zijn kan de regel gebruikt worden dat iedereen mee mag  die meer dan 3 keer gekomen is.</w:t>
      </w:r>
      <w:r>
        <w:t xml:space="preserve"> </w:t>
      </w:r>
      <w:r>
        <w:t xml:space="preserve">Jakob kijkt voor een locatie en </w:t>
      </w:r>
      <w:r>
        <w:t>een werkgroep</w:t>
      </w:r>
      <w:r>
        <w:t>.</w:t>
      </w:r>
    </w:p>
    <w:p w14:paraId="237196F2" w14:textId="77777777" w:rsidR="005535D2" w:rsidRDefault="005535D2" w:rsidP="00163759">
      <w:pPr>
        <w:pStyle w:val="Lijstalinea"/>
        <w:numPr>
          <w:ilvl w:val="1"/>
          <w:numId w:val="4"/>
        </w:numPr>
        <w:shd w:val="clear" w:color="auto" w:fill="FFFFFF"/>
        <w:spacing w:line="480" w:lineRule="auto"/>
      </w:pPr>
      <w:r>
        <w:t>Kledij van de jeugdraad?: Jaron kijkt tegen de volgende jeugdraad voor prijzen en ontwerpen (navragen bij Molje).</w:t>
      </w:r>
    </w:p>
    <w:p w14:paraId="5BBD7870" w14:textId="636BF6CD" w:rsidR="005535D2" w:rsidRPr="005535D2" w:rsidRDefault="005535D2" w:rsidP="00174EE7">
      <w:pPr>
        <w:pStyle w:val="Lijstalinea"/>
        <w:numPr>
          <w:ilvl w:val="1"/>
          <w:numId w:val="4"/>
        </w:numPr>
        <w:shd w:val="clear" w:color="auto" w:fill="FFFFFF"/>
        <w:spacing w:line="480" w:lineRule="auto"/>
        <w:rPr>
          <w:color w:val="050505"/>
          <w:lang w:val="nl-NL"/>
        </w:rPr>
      </w:pPr>
      <w:r>
        <w:t xml:space="preserve">Stef kijkt nog eens voor de </w:t>
      </w:r>
      <w:r>
        <w:t xml:space="preserve">online </w:t>
      </w:r>
      <w:r>
        <w:t>jeugdraadagenda</w:t>
      </w:r>
    </w:p>
    <w:p w14:paraId="009C8921" w14:textId="77777777" w:rsidR="00C47AA7" w:rsidRPr="00C47AA7" w:rsidRDefault="00C47AA7" w:rsidP="00C47AA7">
      <w:pPr>
        <w:pStyle w:val="Lijstalinea"/>
        <w:numPr>
          <w:ilvl w:val="0"/>
          <w:numId w:val="4"/>
        </w:numPr>
        <w:shd w:val="clear" w:color="auto" w:fill="FFFFFF"/>
        <w:spacing w:line="480" w:lineRule="auto"/>
        <w:rPr>
          <w:color w:val="050505"/>
          <w:lang w:val="nl-NL"/>
        </w:rPr>
      </w:pPr>
      <w:r w:rsidRPr="00C47AA7">
        <w:rPr>
          <w:color w:val="050505"/>
          <w:lang w:val="nl-NL"/>
        </w:rPr>
        <w:t xml:space="preserve">De </w:t>
      </w:r>
      <w:r>
        <w:t xml:space="preserve">Scouts: </w:t>
      </w:r>
      <w:r>
        <w:t xml:space="preserve">heeft al een tijdje </w:t>
      </w:r>
      <w:r>
        <w:t>problemen met sleutels,</w:t>
      </w:r>
      <w:r>
        <w:t xml:space="preserve"> sloten en deuren. D</w:t>
      </w:r>
      <w:r>
        <w:t>e oplossing die nu is uitgedacht</w:t>
      </w:r>
      <w:r>
        <w:t xml:space="preserve"> door Lynn en de technische dienst is</w:t>
      </w:r>
      <w:r>
        <w:t xml:space="preserve"> om te werken met het salto systeem. </w:t>
      </w:r>
      <w:r>
        <w:t xml:space="preserve">Salto systeem = elektronische sloten met badge. </w:t>
      </w:r>
      <w:r>
        <w:t>Dit zal eerst op het schepencollege komen, en dan is het de bedoeling om dit uit te rollen. Het jeugddorp zal als testcase gebruikt worden en dan kan dit in de toekomst verder uitgerold worden in de andere jeugdlokalen.</w:t>
      </w:r>
    </w:p>
    <w:p w14:paraId="2AC03E96" w14:textId="2C331DAC" w:rsidR="005535D2" w:rsidRPr="005535D2" w:rsidRDefault="00C47AA7" w:rsidP="00C47AA7">
      <w:pPr>
        <w:pStyle w:val="Lijstalinea"/>
        <w:numPr>
          <w:ilvl w:val="0"/>
          <w:numId w:val="4"/>
        </w:numPr>
        <w:shd w:val="clear" w:color="auto" w:fill="FFFFFF"/>
        <w:spacing w:line="480" w:lineRule="auto"/>
        <w:rPr>
          <w:color w:val="050505"/>
          <w:lang w:val="nl-NL"/>
        </w:rPr>
      </w:pPr>
      <w:r>
        <w:t xml:space="preserve">Chiro Zarren: </w:t>
      </w:r>
      <w:r>
        <w:t xml:space="preserve">het slot van het </w:t>
      </w:r>
      <w:r>
        <w:t xml:space="preserve">materiaalkot </w:t>
      </w:r>
      <w:r>
        <w:t>sportzaal A</w:t>
      </w:r>
      <w:r>
        <w:t>lbatros werkt niet meer goed, slot van de sportzaal werkt ook niet meer goed.</w:t>
      </w:r>
      <w:r>
        <w:t xml:space="preserve"> Merlijn vraagt na of dit kan opgelost worden.</w:t>
      </w:r>
      <w:r w:rsidR="00ED4FDF">
        <w:t xml:space="preserve"> (3P)</w:t>
      </w:r>
    </w:p>
    <w:p w14:paraId="5B52E44D" w14:textId="6D3E4D28" w:rsidR="005535D2" w:rsidRPr="005535D2" w:rsidRDefault="005535D2" w:rsidP="00C47AA7">
      <w:pPr>
        <w:pStyle w:val="Lijstalinea"/>
        <w:numPr>
          <w:ilvl w:val="0"/>
          <w:numId w:val="4"/>
        </w:numPr>
        <w:shd w:val="clear" w:color="auto" w:fill="FFFFFF"/>
        <w:spacing w:line="480" w:lineRule="auto"/>
        <w:rPr>
          <w:color w:val="050505"/>
          <w:lang w:val="nl-NL"/>
        </w:rPr>
      </w:pPr>
      <w:r>
        <w:t>Er zijn terug muizen gespot bij de scouts en Chiro Handzame</w:t>
      </w:r>
      <w:r w:rsidR="00ED4FDF">
        <w:t xml:space="preserve"> (3P)</w:t>
      </w:r>
    </w:p>
    <w:p w14:paraId="1A93FDD4" w14:textId="77777777" w:rsidR="005535D2" w:rsidRPr="005535D2" w:rsidRDefault="005535D2" w:rsidP="00C47AA7">
      <w:pPr>
        <w:pStyle w:val="Lijstalinea"/>
        <w:numPr>
          <w:ilvl w:val="0"/>
          <w:numId w:val="4"/>
        </w:numPr>
        <w:shd w:val="clear" w:color="auto" w:fill="FFFFFF"/>
        <w:spacing w:line="480" w:lineRule="auto"/>
        <w:rPr>
          <w:color w:val="050505"/>
          <w:lang w:val="nl-NL"/>
        </w:rPr>
      </w:pPr>
      <w:r>
        <w:t>JH de Zunne</w:t>
      </w:r>
    </w:p>
    <w:p w14:paraId="4319C05E" w14:textId="77777777" w:rsidR="005535D2" w:rsidRPr="005535D2" w:rsidRDefault="005535D2" w:rsidP="005535D2">
      <w:pPr>
        <w:pStyle w:val="Lijstalinea"/>
        <w:numPr>
          <w:ilvl w:val="1"/>
          <w:numId w:val="4"/>
        </w:numPr>
        <w:shd w:val="clear" w:color="auto" w:fill="FFFFFF"/>
        <w:spacing w:line="480" w:lineRule="auto"/>
        <w:rPr>
          <w:color w:val="050505"/>
          <w:lang w:val="nl-NL"/>
        </w:rPr>
      </w:pPr>
      <w:r>
        <w:t>Als ze naar het containerpark gaan, moeten ze nu voor alles betalen. De gratis toegang moet dus nog geactiveerd worden.</w:t>
      </w:r>
    </w:p>
    <w:p w14:paraId="4DDC0CBD" w14:textId="0DE19697" w:rsidR="005535D2" w:rsidRPr="005535D2" w:rsidRDefault="005535D2" w:rsidP="005535D2">
      <w:pPr>
        <w:pStyle w:val="Lijstalinea"/>
        <w:numPr>
          <w:ilvl w:val="1"/>
          <w:numId w:val="4"/>
        </w:numPr>
        <w:shd w:val="clear" w:color="auto" w:fill="FFFFFF"/>
        <w:spacing w:line="480" w:lineRule="auto"/>
        <w:rPr>
          <w:color w:val="050505"/>
          <w:lang w:val="nl-NL"/>
        </w:rPr>
      </w:pPr>
      <w:r>
        <w:t>In het klein kotje buiten aan het jeugdhuis is er een cementplaat waar er twijfel over is of er asbest in zit. Merlijn vraagt aan de TD om eens langs te gaan.</w:t>
      </w:r>
    </w:p>
    <w:p w14:paraId="225ACFDC" w14:textId="231A60B9" w:rsidR="005535D2" w:rsidRPr="005535D2" w:rsidRDefault="005535D2" w:rsidP="005535D2">
      <w:pPr>
        <w:pStyle w:val="Lijstalinea"/>
        <w:numPr>
          <w:ilvl w:val="1"/>
          <w:numId w:val="4"/>
        </w:numPr>
        <w:shd w:val="clear" w:color="auto" w:fill="FFFFFF"/>
        <w:spacing w:line="480" w:lineRule="auto"/>
        <w:rPr>
          <w:color w:val="050505"/>
          <w:lang w:val="nl-NL"/>
        </w:rPr>
      </w:pPr>
      <w:r>
        <w:t>De dakgoten aan de kant van het gras zitten verstopt</w:t>
      </w:r>
      <w:r w:rsidR="00ED4FDF">
        <w:t xml:space="preserve"> (3P)</w:t>
      </w:r>
    </w:p>
    <w:p w14:paraId="0624EE1A" w14:textId="53204AEA" w:rsidR="005535D2" w:rsidRPr="005535D2" w:rsidRDefault="005535D2" w:rsidP="005535D2">
      <w:pPr>
        <w:pStyle w:val="Lijstalinea"/>
        <w:numPr>
          <w:ilvl w:val="0"/>
          <w:numId w:val="4"/>
        </w:numPr>
        <w:shd w:val="clear" w:color="auto" w:fill="FFFFFF"/>
        <w:spacing w:line="480" w:lineRule="auto"/>
        <w:rPr>
          <w:color w:val="050505"/>
          <w:lang w:val="nl-NL"/>
        </w:rPr>
      </w:pPr>
      <w:r>
        <w:t>JH de fauteuil: er zitten vogels tussen de schoorsteen en de muur</w:t>
      </w:r>
      <w:r w:rsidR="00ED4FDF">
        <w:t xml:space="preserve"> (3P)</w:t>
      </w:r>
    </w:p>
    <w:p w14:paraId="3640E1A3" w14:textId="77777777" w:rsidR="005535D2" w:rsidRDefault="005535D2">
      <w:pPr>
        <w:rPr>
          <w:color w:val="050505"/>
          <w:lang w:val="nl-NL"/>
        </w:rPr>
      </w:pPr>
      <w:r>
        <w:rPr>
          <w:color w:val="050505"/>
          <w:lang w:val="nl-NL"/>
        </w:rPr>
        <w:br w:type="page"/>
      </w:r>
    </w:p>
    <w:p w14:paraId="721D0D58" w14:textId="77777777" w:rsidR="005535D2" w:rsidRDefault="005535D2" w:rsidP="005535D2">
      <w:pPr>
        <w:pStyle w:val="Lijstalinea"/>
        <w:numPr>
          <w:ilvl w:val="0"/>
          <w:numId w:val="4"/>
        </w:numPr>
      </w:pPr>
      <w:r>
        <w:lastRenderedPageBreak/>
        <w:t>Kalender:</w:t>
      </w:r>
    </w:p>
    <w:p w14:paraId="5F95CEB8" w14:textId="77777777" w:rsidR="005535D2" w:rsidRDefault="005535D2" w:rsidP="005535D2">
      <w:pPr>
        <w:pStyle w:val="Lijstalinea"/>
        <w:numPr>
          <w:ilvl w:val="1"/>
          <w:numId w:val="4"/>
        </w:numPr>
      </w:pPr>
      <w:r>
        <w:t>28 augustus: bar van JH fauteuil in de pastorie (optredens + dj)</w:t>
      </w:r>
    </w:p>
    <w:p w14:paraId="11285C76" w14:textId="77777777" w:rsidR="005535D2" w:rsidRDefault="005535D2" w:rsidP="005535D2">
      <w:pPr>
        <w:pStyle w:val="Lijstalinea"/>
        <w:numPr>
          <w:ilvl w:val="1"/>
          <w:numId w:val="4"/>
        </w:numPr>
      </w:pPr>
      <w:r>
        <w:t>30 augustus: Orvalkaarting in JH de fauteuil</w:t>
      </w:r>
    </w:p>
    <w:p w14:paraId="546FD8C2" w14:textId="356BE88B" w:rsidR="005535D2" w:rsidRDefault="005535D2" w:rsidP="005535D2">
      <w:pPr>
        <w:pStyle w:val="Lijstalinea"/>
        <w:numPr>
          <w:ilvl w:val="1"/>
          <w:numId w:val="4"/>
        </w:numPr>
      </w:pPr>
      <w:r>
        <w:t>2 september: koersterras</w:t>
      </w:r>
      <w:r>
        <w:t xml:space="preserve"> JH de Fauteuil</w:t>
      </w:r>
    </w:p>
    <w:p w14:paraId="61DB65AA" w14:textId="77777777" w:rsidR="005535D2" w:rsidRDefault="005535D2" w:rsidP="005535D2">
      <w:pPr>
        <w:pStyle w:val="Lijstalinea"/>
        <w:numPr>
          <w:ilvl w:val="1"/>
          <w:numId w:val="4"/>
        </w:numPr>
      </w:pPr>
      <w:r>
        <w:t>3 of 4 september: waarschijnlijk kermisfuif (JH fauteuil) nog afhankelijk van de maatregelen</w:t>
      </w:r>
    </w:p>
    <w:p w14:paraId="38D806C5" w14:textId="77777777" w:rsidR="005535D2" w:rsidRDefault="005535D2" w:rsidP="005535D2">
      <w:pPr>
        <w:pStyle w:val="Lijstalinea"/>
        <w:numPr>
          <w:ilvl w:val="1"/>
          <w:numId w:val="4"/>
        </w:numPr>
      </w:pPr>
      <w:r>
        <w:t>4 september: dia-avond Chiro Zarren</w:t>
      </w:r>
    </w:p>
    <w:p w14:paraId="52888F81" w14:textId="77777777" w:rsidR="005535D2" w:rsidRDefault="005535D2" w:rsidP="005535D2">
      <w:pPr>
        <w:pStyle w:val="Lijstalinea"/>
        <w:numPr>
          <w:ilvl w:val="1"/>
          <w:numId w:val="4"/>
        </w:numPr>
      </w:pPr>
      <w:r>
        <w:t>4 september: startdag + bar scouts (16u30-…)</w:t>
      </w:r>
    </w:p>
    <w:p w14:paraId="5BF61CD5" w14:textId="77777777" w:rsidR="005535D2" w:rsidRDefault="005535D2" w:rsidP="005535D2">
      <w:pPr>
        <w:pStyle w:val="Lijstalinea"/>
        <w:numPr>
          <w:ilvl w:val="1"/>
          <w:numId w:val="4"/>
        </w:numPr>
      </w:pPr>
      <w:r>
        <w:t>6 september: eerste vergadering spel zonder grenzen (Zunne)</w:t>
      </w:r>
    </w:p>
    <w:p w14:paraId="0BBCF079" w14:textId="77777777" w:rsidR="005535D2" w:rsidRDefault="005535D2" w:rsidP="005535D2">
      <w:pPr>
        <w:pStyle w:val="Lijstalinea"/>
        <w:numPr>
          <w:ilvl w:val="1"/>
          <w:numId w:val="4"/>
        </w:numPr>
      </w:pPr>
      <w:r>
        <w:t>10 september: picon bar</w:t>
      </w:r>
    </w:p>
    <w:p w14:paraId="6A62044E" w14:textId="37DD9745" w:rsidR="005535D2" w:rsidRDefault="005535D2" w:rsidP="005535D2">
      <w:pPr>
        <w:pStyle w:val="Lijstalinea"/>
        <w:numPr>
          <w:ilvl w:val="1"/>
          <w:numId w:val="4"/>
        </w:numPr>
      </w:pPr>
      <w:r>
        <w:t xml:space="preserve">16 september: jeugdraad </w:t>
      </w:r>
      <w:r>
        <w:t xml:space="preserve">in </w:t>
      </w:r>
      <w:r>
        <w:t xml:space="preserve">de </w:t>
      </w:r>
      <w:r>
        <w:t>Z</w:t>
      </w:r>
      <w:r>
        <w:t>unne</w:t>
      </w:r>
    </w:p>
    <w:p w14:paraId="3838A287" w14:textId="64A02DE0" w:rsidR="005535D2" w:rsidRDefault="005535D2" w:rsidP="0094694F">
      <w:pPr>
        <w:pStyle w:val="Lijstalinea"/>
        <w:numPr>
          <w:ilvl w:val="1"/>
          <w:numId w:val="4"/>
        </w:numPr>
      </w:pPr>
      <w:r>
        <w:t xml:space="preserve">17 september: </w:t>
      </w:r>
      <w:r>
        <w:t xml:space="preserve">optreden </w:t>
      </w:r>
      <w:r>
        <w:t>in JH de Fauteuil</w:t>
      </w:r>
      <w:r>
        <w:t xml:space="preserve"> </w:t>
      </w:r>
    </w:p>
    <w:p w14:paraId="7D7E8FAA" w14:textId="30E029EA" w:rsidR="005535D2" w:rsidRDefault="005535D2" w:rsidP="0094694F">
      <w:pPr>
        <w:pStyle w:val="Lijstalinea"/>
        <w:numPr>
          <w:ilvl w:val="1"/>
          <w:numId w:val="4"/>
        </w:numPr>
      </w:pPr>
      <w:r>
        <w:t xml:space="preserve">18 september: optredens in de </w:t>
      </w:r>
      <w:r>
        <w:t>Z</w:t>
      </w:r>
      <w:r>
        <w:t>unne</w:t>
      </w:r>
    </w:p>
    <w:p w14:paraId="7B5A5BB9" w14:textId="02DFF735" w:rsidR="005535D2" w:rsidRDefault="005535D2" w:rsidP="005535D2">
      <w:pPr>
        <w:pStyle w:val="Lijstalinea"/>
        <w:numPr>
          <w:ilvl w:val="1"/>
          <w:numId w:val="4"/>
        </w:numPr>
      </w:pPr>
      <w:r>
        <w:t>19 september: minivoetbaltornooi JH fauteuil</w:t>
      </w:r>
      <w:r>
        <w:t xml:space="preserve"> in de sporthal</w:t>
      </w:r>
      <w:r>
        <w:t xml:space="preserve"> met bar in de cafetaria</w:t>
      </w:r>
    </w:p>
    <w:p w14:paraId="547DC8DC" w14:textId="6C5DB46A" w:rsidR="005535D2" w:rsidRDefault="005535D2" w:rsidP="005535D2">
      <w:pPr>
        <w:pStyle w:val="Lijstalinea"/>
        <w:numPr>
          <w:ilvl w:val="1"/>
          <w:numId w:val="4"/>
        </w:numPr>
      </w:pPr>
      <w:r>
        <w:t xml:space="preserve">19 september: startdag </w:t>
      </w:r>
      <w:r>
        <w:t>C</w:t>
      </w:r>
      <w:r>
        <w:t xml:space="preserve">hiro Zarren en </w:t>
      </w:r>
      <w:r>
        <w:t>Chiro H</w:t>
      </w:r>
      <w:r>
        <w:t>andzame</w:t>
      </w:r>
    </w:p>
    <w:p w14:paraId="788F751D" w14:textId="5469491C" w:rsidR="005535D2" w:rsidRDefault="005535D2" w:rsidP="005535D2">
      <w:pPr>
        <w:pStyle w:val="Lijstalinea"/>
        <w:numPr>
          <w:ilvl w:val="1"/>
          <w:numId w:val="4"/>
        </w:numPr>
      </w:pPr>
      <w:r>
        <w:t xml:space="preserve">24 september: </w:t>
      </w:r>
      <w:r>
        <w:t>Z</w:t>
      </w:r>
      <w:r>
        <w:t>un is shinning</w:t>
      </w:r>
      <w:r>
        <w:t xml:space="preserve"> (De Zunne)</w:t>
      </w:r>
    </w:p>
    <w:p w14:paraId="328CC788" w14:textId="73843001" w:rsidR="005535D2" w:rsidRDefault="005535D2" w:rsidP="005535D2">
      <w:pPr>
        <w:pStyle w:val="Lijstalinea"/>
        <w:numPr>
          <w:ilvl w:val="1"/>
          <w:numId w:val="4"/>
        </w:numPr>
      </w:pPr>
      <w:r>
        <w:t>25 september: Back to school JH de Fauteuil</w:t>
      </w:r>
    </w:p>
    <w:p w14:paraId="5DCF78C2" w14:textId="0420B71B" w:rsidR="005535D2" w:rsidRDefault="005535D2" w:rsidP="005535D2">
      <w:pPr>
        <w:pStyle w:val="Lijstalinea"/>
        <w:numPr>
          <w:ilvl w:val="1"/>
          <w:numId w:val="4"/>
        </w:numPr>
      </w:pPr>
      <w:r>
        <w:t xml:space="preserve">26 september: aperoconcert + Dj </w:t>
      </w:r>
      <w:r w:rsidR="00CC2FF0">
        <w:t>(</w:t>
      </w:r>
      <w:r>
        <w:t>vinyl</w:t>
      </w:r>
      <w:r w:rsidR="00CC2FF0">
        <w:t>)</w:t>
      </w:r>
      <w:r>
        <w:t xml:space="preserve"> en streekbieren</w:t>
      </w:r>
      <w:r w:rsidR="00CC2FF0">
        <w:t xml:space="preserve"> (de Zunne)</w:t>
      </w:r>
    </w:p>
    <w:p w14:paraId="7B5887D5" w14:textId="77777777" w:rsidR="005535D2" w:rsidRDefault="005535D2" w:rsidP="005535D2">
      <w:pPr>
        <w:pStyle w:val="Lijstalinea"/>
        <w:numPr>
          <w:ilvl w:val="1"/>
          <w:numId w:val="4"/>
        </w:numPr>
      </w:pPr>
      <w:r>
        <w:t>1 oktober: Chiroekoekoe Chiro Zarren</w:t>
      </w:r>
    </w:p>
    <w:p w14:paraId="0E600306" w14:textId="77777777" w:rsidR="005535D2" w:rsidRDefault="005535D2" w:rsidP="005535D2">
      <w:pPr>
        <w:pStyle w:val="Lijstalinea"/>
        <w:numPr>
          <w:ilvl w:val="1"/>
          <w:numId w:val="4"/>
        </w:numPr>
      </w:pPr>
      <w:r>
        <w:t>7 oktober: vrijetijdscafé</w:t>
      </w:r>
    </w:p>
    <w:p w14:paraId="1460AE69" w14:textId="77777777" w:rsidR="005535D2" w:rsidRDefault="005535D2" w:rsidP="005535D2">
      <w:pPr>
        <w:pStyle w:val="Lijstalinea"/>
        <w:numPr>
          <w:ilvl w:val="1"/>
          <w:numId w:val="4"/>
        </w:numPr>
      </w:pPr>
      <w:r>
        <w:t>8 oktober: Aspibash Chiro Handzame</w:t>
      </w:r>
    </w:p>
    <w:p w14:paraId="5C0FB295" w14:textId="77777777" w:rsidR="005535D2" w:rsidRDefault="005535D2" w:rsidP="005535D2">
      <w:pPr>
        <w:pStyle w:val="Lijstalinea"/>
        <w:numPr>
          <w:ilvl w:val="1"/>
          <w:numId w:val="4"/>
        </w:numPr>
      </w:pPr>
      <w:r>
        <w:t>9 oktober: spel zonder grenzen</w:t>
      </w:r>
    </w:p>
    <w:p w14:paraId="6142E00F" w14:textId="240C666C" w:rsidR="005535D2" w:rsidRDefault="005535D2" w:rsidP="005535D2">
      <w:pPr>
        <w:pStyle w:val="Lijstalinea"/>
        <w:numPr>
          <w:ilvl w:val="1"/>
          <w:numId w:val="4"/>
        </w:numPr>
      </w:pPr>
      <w:r>
        <w:t>1</w:t>
      </w:r>
      <w:r w:rsidR="00CC2FF0">
        <w:t>5</w:t>
      </w:r>
      <w:r>
        <w:t xml:space="preserve"> oktober: 20u jeugdraad</w:t>
      </w:r>
      <w:r w:rsidR="00CC2FF0">
        <w:t xml:space="preserve"> in de beuk</w:t>
      </w:r>
    </w:p>
    <w:p w14:paraId="5D9A88CC" w14:textId="5B9C6551" w:rsidR="005535D2" w:rsidRDefault="005535D2" w:rsidP="005535D2">
      <w:pPr>
        <w:pStyle w:val="Lijstalinea"/>
        <w:numPr>
          <w:ilvl w:val="1"/>
          <w:numId w:val="4"/>
        </w:numPr>
      </w:pPr>
      <w:r>
        <w:t xml:space="preserve">22 oktober: dag vd jeugdbeweging </w:t>
      </w:r>
      <w:r w:rsidR="00CC2FF0">
        <w:t>JH de Fauteuil</w:t>
      </w:r>
    </w:p>
    <w:p w14:paraId="0C7EE2CA" w14:textId="77777777" w:rsidR="005535D2" w:rsidRDefault="005535D2" w:rsidP="005535D2">
      <w:pPr>
        <w:pStyle w:val="Lijstalinea"/>
        <w:numPr>
          <w:ilvl w:val="1"/>
          <w:numId w:val="4"/>
        </w:numPr>
      </w:pPr>
      <w:r>
        <w:t>23 oktober: bbq scouts</w:t>
      </w:r>
    </w:p>
    <w:p w14:paraId="7ACF0957" w14:textId="6BBE4E36" w:rsidR="005535D2" w:rsidRDefault="005535D2" w:rsidP="005535D2">
      <w:pPr>
        <w:pStyle w:val="Lijstalinea"/>
        <w:numPr>
          <w:ilvl w:val="1"/>
          <w:numId w:val="4"/>
        </w:numPr>
      </w:pPr>
      <w:r>
        <w:t xml:space="preserve">29 oktober: halloweenparty </w:t>
      </w:r>
      <w:r w:rsidR="00CC2FF0">
        <w:t>JH de Fauteuil</w:t>
      </w:r>
    </w:p>
    <w:p w14:paraId="73A64404" w14:textId="77777777" w:rsidR="005535D2" w:rsidRDefault="005535D2" w:rsidP="005535D2">
      <w:pPr>
        <w:pStyle w:val="Lijstalinea"/>
        <w:numPr>
          <w:ilvl w:val="1"/>
          <w:numId w:val="4"/>
        </w:numPr>
      </w:pPr>
      <w:r>
        <w:t>11 november: viering wapenstilstand</w:t>
      </w:r>
    </w:p>
    <w:p w14:paraId="4C8C3F92" w14:textId="77777777" w:rsidR="005535D2" w:rsidRDefault="005535D2" w:rsidP="005535D2">
      <w:pPr>
        <w:pStyle w:val="Lijstalinea"/>
        <w:numPr>
          <w:ilvl w:val="1"/>
          <w:numId w:val="4"/>
        </w:numPr>
      </w:pPr>
      <w:r>
        <w:t>12 november aspicafé chiro zarren</w:t>
      </w:r>
    </w:p>
    <w:p w14:paraId="3B6F9018" w14:textId="77777777" w:rsidR="005535D2" w:rsidRDefault="005535D2" w:rsidP="005535D2">
      <w:pPr>
        <w:pStyle w:val="Lijstalinea"/>
        <w:numPr>
          <w:ilvl w:val="1"/>
          <w:numId w:val="4"/>
        </w:numPr>
      </w:pPr>
      <w:r>
        <w:t>19 november: bierpongtornooi de zunne</w:t>
      </w:r>
    </w:p>
    <w:p w14:paraId="41F7AA35" w14:textId="1E9BD17D" w:rsidR="005535D2" w:rsidRDefault="005535D2" w:rsidP="005535D2">
      <w:pPr>
        <w:pStyle w:val="Lijstalinea"/>
        <w:numPr>
          <w:ilvl w:val="1"/>
          <w:numId w:val="4"/>
        </w:numPr>
      </w:pPr>
      <w:r>
        <w:t>20 november: bikke bik</w:t>
      </w:r>
      <w:r w:rsidR="00CC2FF0">
        <w:t xml:space="preserve"> Chiro</w:t>
      </w:r>
      <w:r>
        <w:t xml:space="preserve"> Handzame</w:t>
      </w:r>
    </w:p>
    <w:p w14:paraId="554983A7" w14:textId="3A1CC5B4" w:rsidR="005535D2" w:rsidRDefault="005535D2" w:rsidP="005535D2">
      <w:pPr>
        <w:pStyle w:val="Lijstalinea"/>
        <w:numPr>
          <w:ilvl w:val="1"/>
          <w:numId w:val="4"/>
        </w:numPr>
      </w:pPr>
      <w:r>
        <w:t xml:space="preserve">21 november: </w:t>
      </w:r>
      <w:r w:rsidR="00CC2FF0">
        <w:t>K</w:t>
      </w:r>
      <w:r>
        <w:t xml:space="preserve">unstendag voor kinderen </w:t>
      </w:r>
      <w:r w:rsidR="00CC2FF0">
        <w:t>(NM in  Zarren)</w:t>
      </w:r>
    </w:p>
    <w:p w14:paraId="004C73B1" w14:textId="3E4CAA73" w:rsidR="005535D2" w:rsidRDefault="005535D2" w:rsidP="005535D2">
      <w:pPr>
        <w:pStyle w:val="Lijstalinea"/>
        <w:numPr>
          <w:ilvl w:val="1"/>
          <w:numId w:val="4"/>
        </w:numPr>
      </w:pPr>
      <w:r>
        <w:t xml:space="preserve">26 november jeugdraad 20u </w:t>
      </w:r>
      <w:r w:rsidR="00CC2FF0">
        <w:t xml:space="preserve">in de beuk </w:t>
      </w:r>
      <w:r>
        <w:t xml:space="preserve">(Lynn kan niet) </w:t>
      </w:r>
    </w:p>
    <w:p w14:paraId="0FFEEE7F" w14:textId="77777777" w:rsidR="005535D2" w:rsidRDefault="005535D2" w:rsidP="005535D2">
      <w:pPr>
        <w:pStyle w:val="Lijstalinea"/>
        <w:numPr>
          <w:ilvl w:val="1"/>
          <w:numId w:val="4"/>
        </w:numPr>
      </w:pPr>
      <w:r>
        <w:t>27 november: winterbar scouts</w:t>
      </w:r>
    </w:p>
    <w:p w14:paraId="42104386" w14:textId="61E94FB8" w:rsidR="005535D2" w:rsidRDefault="005535D2" w:rsidP="005535D2">
      <w:pPr>
        <w:pStyle w:val="Lijstalinea"/>
        <w:numPr>
          <w:ilvl w:val="1"/>
          <w:numId w:val="4"/>
        </w:numPr>
      </w:pPr>
      <w:r>
        <w:t xml:space="preserve">3 december: sinterklaas op bezoek in </w:t>
      </w:r>
      <w:r w:rsidR="00CC2FF0">
        <w:t>JH de Fauteuil</w:t>
      </w:r>
    </w:p>
    <w:p w14:paraId="04FB352B" w14:textId="47926B42" w:rsidR="005535D2" w:rsidRDefault="00CC2FF0" w:rsidP="005535D2">
      <w:pPr>
        <w:pStyle w:val="Lijstalinea"/>
        <w:numPr>
          <w:ilvl w:val="1"/>
          <w:numId w:val="4"/>
        </w:numPr>
      </w:pPr>
      <w:r>
        <w:t xml:space="preserve">Jeugdraad december + eten: datum nog te bepalen via een </w:t>
      </w:r>
      <w:r w:rsidR="005535D2">
        <w:t xml:space="preserve">Poll: </w:t>
      </w:r>
      <w:r>
        <w:t>(</w:t>
      </w:r>
      <w:r w:rsidR="005535D2">
        <w:t>20, 21, 22,23, 27,28,29</w:t>
      </w:r>
      <w:r>
        <w:t>)</w:t>
      </w:r>
    </w:p>
    <w:p w14:paraId="3433753C" w14:textId="747CF80F" w:rsidR="005535D2" w:rsidRDefault="005535D2" w:rsidP="005535D2">
      <w:pPr>
        <w:pStyle w:val="Lijstalinea"/>
        <w:numPr>
          <w:ilvl w:val="1"/>
          <w:numId w:val="4"/>
        </w:numPr>
      </w:pPr>
      <w:r>
        <w:t xml:space="preserve">4 februari aprés ski </w:t>
      </w:r>
      <w:r w:rsidR="00CC2FF0">
        <w:t>JH de Fauteuil</w:t>
      </w:r>
    </w:p>
    <w:p w14:paraId="352544A2" w14:textId="77777777" w:rsidR="005535D2" w:rsidRDefault="005535D2" w:rsidP="005535D2">
      <w:pPr>
        <w:pStyle w:val="Lijstalinea"/>
        <w:numPr>
          <w:ilvl w:val="1"/>
          <w:numId w:val="4"/>
        </w:numPr>
      </w:pPr>
      <w:r>
        <w:t>25 februari marginale avond de zunne</w:t>
      </w:r>
    </w:p>
    <w:p w14:paraId="71C6B96A" w14:textId="710498A8" w:rsidR="005535D2" w:rsidRDefault="005535D2" w:rsidP="005535D2">
      <w:pPr>
        <w:pStyle w:val="Lijstalinea"/>
        <w:numPr>
          <w:ilvl w:val="1"/>
          <w:numId w:val="4"/>
        </w:numPr>
      </w:pPr>
      <w:r>
        <w:t xml:space="preserve">4 maart: bierpongtornooi </w:t>
      </w:r>
      <w:r w:rsidR="00CC2FF0">
        <w:t>JH de Fauteuil</w:t>
      </w:r>
    </w:p>
    <w:p w14:paraId="6FC40B0B" w14:textId="0E970B05" w:rsidR="005535D2" w:rsidRDefault="005535D2" w:rsidP="005535D2">
      <w:pPr>
        <w:pStyle w:val="Lijstalinea"/>
        <w:numPr>
          <w:ilvl w:val="1"/>
          <w:numId w:val="4"/>
        </w:numPr>
      </w:pPr>
      <w:r>
        <w:t xml:space="preserve">12 maart: kip rib </w:t>
      </w:r>
      <w:r w:rsidR="00CC2FF0">
        <w:t>C</w:t>
      </w:r>
      <w:r>
        <w:t xml:space="preserve">hiro </w:t>
      </w:r>
      <w:r w:rsidR="00CC2FF0">
        <w:t>Z</w:t>
      </w:r>
      <w:r>
        <w:t>arren</w:t>
      </w:r>
    </w:p>
    <w:p w14:paraId="4EE8A8CB" w14:textId="77777777" w:rsidR="005535D2" w:rsidRDefault="005535D2" w:rsidP="005535D2">
      <w:pPr>
        <w:pStyle w:val="Lijstalinea"/>
        <w:numPr>
          <w:ilvl w:val="1"/>
          <w:numId w:val="4"/>
        </w:numPr>
      </w:pPr>
      <w:r>
        <w:t>18 maart: Irish night fauteuil</w:t>
      </w:r>
    </w:p>
    <w:p w14:paraId="4EA06111" w14:textId="77777777" w:rsidR="005535D2" w:rsidRDefault="005535D2" w:rsidP="005535D2">
      <w:pPr>
        <w:pStyle w:val="Lijstalinea"/>
        <w:numPr>
          <w:ilvl w:val="1"/>
          <w:numId w:val="4"/>
        </w:numPr>
      </w:pPr>
      <w:r>
        <w:t>25-27 maart: weekend jeugdraad</w:t>
      </w:r>
    </w:p>
    <w:p w14:paraId="79B8A389" w14:textId="77777777" w:rsidR="005535D2" w:rsidRDefault="005535D2" w:rsidP="005535D2">
      <w:pPr>
        <w:pStyle w:val="Lijstalinea"/>
        <w:numPr>
          <w:ilvl w:val="1"/>
          <w:numId w:val="4"/>
        </w:numPr>
      </w:pPr>
      <w:r>
        <w:t>2 april: fuif scouts</w:t>
      </w:r>
    </w:p>
    <w:p w14:paraId="3B66C138" w14:textId="7AF9608C" w:rsidR="005535D2" w:rsidRDefault="005535D2" w:rsidP="005535D2">
      <w:pPr>
        <w:pStyle w:val="Lijstalinea"/>
        <w:numPr>
          <w:ilvl w:val="1"/>
          <w:numId w:val="4"/>
        </w:numPr>
      </w:pPr>
      <w:r>
        <w:t xml:space="preserve">9 april: lockdown </w:t>
      </w:r>
      <w:r w:rsidR="00CC2FF0">
        <w:t>JH de Fauteuil</w:t>
      </w:r>
    </w:p>
    <w:p w14:paraId="700F6452" w14:textId="053A060C" w:rsidR="005535D2" w:rsidRDefault="005535D2" w:rsidP="005535D2">
      <w:pPr>
        <w:pStyle w:val="Lijstalinea"/>
        <w:numPr>
          <w:ilvl w:val="1"/>
          <w:numId w:val="4"/>
        </w:numPr>
      </w:pPr>
      <w:r>
        <w:t>22 april: karaoke</w:t>
      </w:r>
      <w:r w:rsidR="00CC2FF0">
        <w:t xml:space="preserve"> </w:t>
      </w:r>
      <w:r w:rsidR="00CC2FF0">
        <w:t>JH de Fauteuil</w:t>
      </w:r>
    </w:p>
    <w:p w14:paraId="19889BF9" w14:textId="175243D8" w:rsidR="005535D2" w:rsidRDefault="005535D2" w:rsidP="005535D2">
      <w:pPr>
        <w:pStyle w:val="Lijstalinea"/>
        <w:numPr>
          <w:ilvl w:val="1"/>
          <w:numId w:val="4"/>
        </w:numPr>
      </w:pPr>
      <w:r>
        <w:t>6 mei: 90</w:t>
      </w:r>
      <w:r w:rsidR="00CC2FF0">
        <w:t>’</w:t>
      </w:r>
      <w:r>
        <w:t>s party</w:t>
      </w:r>
      <w:r w:rsidR="00CC2FF0">
        <w:t xml:space="preserve"> </w:t>
      </w:r>
      <w:r w:rsidR="00CC2FF0">
        <w:t>JH de Fauteuil</w:t>
      </w:r>
    </w:p>
    <w:p w14:paraId="28D44E70" w14:textId="77777777" w:rsidR="005535D2" w:rsidRDefault="005535D2" w:rsidP="005535D2">
      <w:pPr>
        <w:pStyle w:val="Lijstalinea"/>
        <w:numPr>
          <w:ilvl w:val="1"/>
          <w:numId w:val="4"/>
        </w:numPr>
      </w:pPr>
      <w:r>
        <w:t>14 mei speeldorp in Werken</w:t>
      </w:r>
    </w:p>
    <w:p w14:paraId="73D1F441" w14:textId="77777777" w:rsidR="005535D2" w:rsidRDefault="005535D2" w:rsidP="005535D2">
      <w:pPr>
        <w:pStyle w:val="Lijstalinea"/>
        <w:numPr>
          <w:ilvl w:val="1"/>
          <w:numId w:val="4"/>
        </w:numPr>
      </w:pPr>
      <w:r>
        <w:t>1 juli: fin des examens</w:t>
      </w:r>
    </w:p>
    <w:p w14:paraId="289D09EA" w14:textId="13A63373" w:rsidR="00ED04B7" w:rsidRDefault="00ED04B7" w:rsidP="002B2707">
      <w:pPr>
        <w:pStyle w:val="Lijstalinea"/>
        <w:shd w:val="clear" w:color="auto" w:fill="FFFFFF"/>
        <w:spacing w:line="480" w:lineRule="auto"/>
        <w:rPr>
          <w:color w:val="050505"/>
          <w:lang w:val="nl-NL"/>
        </w:rPr>
      </w:pPr>
    </w:p>
    <w:sectPr w:rsidR="00ED04B7" w:rsidSect="00896D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1D5"/>
    <w:multiLevelType w:val="hybridMultilevel"/>
    <w:tmpl w:val="6FBCF7FC"/>
    <w:lvl w:ilvl="0" w:tplc="43ACA0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F06526"/>
    <w:multiLevelType w:val="hybridMultilevel"/>
    <w:tmpl w:val="B054F8EC"/>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150DDC"/>
    <w:multiLevelType w:val="hybridMultilevel"/>
    <w:tmpl w:val="98823562"/>
    <w:lvl w:ilvl="0" w:tplc="98E4D6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9D50625"/>
    <w:multiLevelType w:val="hybridMultilevel"/>
    <w:tmpl w:val="B19424F8"/>
    <w:lvl w:ilvl="0" w:tplc="1004BF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DC"/>
    <w:rsid w:val="00015C66"/>
    <w:rsid w:val="00046F6C"/>
    <w:rsid w:val="00074BBA"/>
    <w:rsid w:val="001246CA"/>
    <w:rsid w:val="00124952"/>
    <w:rsid w:val="00176E06"/>
    <w:rsid w:val="0018356C"/>
    <w:rsid w:val="001C05B8"/>
    <w:rsid w:val="001E1497"/>
    <w:rsid w:val="00216995"/>
    <w:rsid w:val="00221754"/>
    <w:rsid w:val="00252163"/>
    <w:rsid w:val="002775A2"/>
    <w:rsid w:val="002B2707"/>
    <w:rsid w:val="00362C18"/>
    <w:rsid w:val="00386DED"/>
    <w:rsid w:val="003D1A24"/>
    <w:rsid w:val="003F1DAA"/>
    <w:rsid w:val="00424888"/>
    <w:rsid w:val="00456AAA"/>
    <w:rsid w:val="00475235"/>
    <w:rsid w:val="004E2DBA"/>
    <w:rsid w:val="00543FB5"/>
    <w:rsid w:val="005535D2"/>
    <w:rsid w:val="005705CE"/>
    <w:rsid w:val="00590378"/>
    <w:rsid w:val="005A6D2D"/>
    <w:rsid w:val="005B381D"/>
    <w:rsid w:val="005C52CE"/>
    <w:rsid w:val="005D735F"/>
    <w:rsid w:val="005E2C27"/>
    <w:rsid w:val="00630547"/>
    <w:rsid w:val="0063417A"/>
    <w:rsid w:val="00663172"/>
    <w:rsid w:val="006725D1"/>
    <w:rsid w:val="007302B0"/>
    <w:rsid w:val="007634DC"/>
    <w:rsid w:val="007659B8"/>
    <w:rsid w:val="007C1731"/>
    <w:rsid w:val="007C40CB"/>
    <w:rsid w:val="007D682A"/>
    <w:rsid w:val="00831834"/>
    <w:rsid w:val="00856FF3"/>
    <w:rsid w:val="008934AD"/>
    <w:rsid w:val="00896DA7"/>
    <w:rsid w:val="008C1366"/>
    <w:rsid w:val="008C5364"/>
    <w:rsid w:val="00914E34"/>
    <w:rsid w:val="00917ABA"/>
    <w:rsid w:val="00923DEB"/>
    <w:rsid w:val="00973A1C"/>
    <w:rsid w:val="00982315"/>
    <w:rsid w:val="00987DA0"/>
    <w:rsid w:val="00990F5F"/>
    <w:rsid w:val="009B2924"/>
    <w:rsid w:val="00A25FDE"/>
    <w:rsid w:val="00AC329E"/>
    <w:rsid w:val="00B00217"/>
    <w:rsid w:val="00B42348"/>
    <w:rsid w:val="00B5766B"/>
    <w:rsid w:val="00BB43C4"/>
    <w:rsid w:val="00BC3CC7"/>
    <w:rsid w:val="00C47AA7"/>
    <w:rsid w:val="00CC1146"/>
    <w:rsid w:val="00CC2FEE"/>
    <w:rsid w:val="00CC2FF0"/>
    <w:rsid w:val="00DA0396"/>
    <w:rsid w:val="00E30213"/>
    <w:rsid w:val="00E470F9"/>
    <w:rsid w:val="00E70D34"/>
    <w:rsid w:val="00E71E60"/>
    <w:rsid w:val="00ED04B7"/>
    <w:rsid w:val="00ED4FDF"/>
    <w:rsid w:val="00F15DF3"/>
    <w:rsid w:val="00F37CE9"/>
    <w:rsid w:val="00F70D78"/>
    <w:rsid w:val="00F72A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C05C2"/>
  <w15:chartTrackingRefBased/>
  <w15:docId w15:val="{4EC9306C-28FD-41F0-9AE9-2CAC298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34DC"/>
    <w:pPr>
      <w:ind w:left="720"/>
      <w:contextualSpacing/>
    </w:pPr>
  </w:style>
  <w:style w:type="character" w:styleId="Hyperlink">
    <w:name w:val="Hyperlink"/>
    <w:basedOn w:val="Standaardalinea-lettertype"/>
    <w:uiPriority w:val="99"/>
    <w:unhideWhenUsed/>
    <w:rsid w:val="00015C66"/>
    <w:rPr>
      <w:color w:val="0563C1"/>
      <w:u w:val="single"/>
    </w:rPr>
  </w:style>
  <w:style w:type="character" w:styleId="Onopgelostemelding">
    <w:name w:val="Unresolved Mention"/>
    <w:basedOn w:val="Standaardalinea-lettertype"/>
    <w:uiPriority w:val="99"/>
    <w:semiHidden/>
    <w:unhideWhenUsed/>
    <w:rsid w:val="0001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1353">
      <w:bodyDiv w:val="1"/>
      <w:marLeft w:val="0"/>
      <w:marRight w:val="0"/>
      <w:marTop w:val="0"/>
      <w:marBottom w:val="0"/>
      <w:divBdr>
        <w:top w:val="none" w:sz="0" w:space="0" w:color="auto"/>
        <w:left w:val="none" w:sz="0" w:space="0" w:color="auto"/>
        <w:bottom w:val="none" w:sz="0" w:space="0" w:color="auto"/>
        <w:right w:val="none" w:sz="0" w:space="0" w:color="auto"/>
      </w:divBdr>
    </w:div>
    <w:div w:id="1224949286">
      <w:bodyDiv w:val="1"/>
      <w:marLeft w:val="0"/>
      <w:marRight w:val="0"/>
      <w:marTop w:val="0"/>
      <w:marBottom w:val="0"/>
      <w:divBdr>
        <w:top w:val="none" w:sz="0" w:space="0" w:color="auto"/>
        <w:left w:val="none" w:sz="0" w:space="0" w:color="auto"/>
        <w:bottom w:val="none" w:sz="0" w:space="0" w:color="auto"/>
        <w:right w:val="none" w:sz="0" w:space="0" w:color="auto"/>
      </w:divBdr>
    </w:div>
    <w:div w:id="1485200716">
      <w:bodyDiv w:val="1"/>
      <w:marLeft w:val="0"/>
      <w:marRight w:val="0"/>
      <w:marTop w:val="0"/>
      <w:marBottom w:val="0"/>
      <w:divBdr>
        <w:top w:val="none" w:sz="0" w:space="0" w:color="auto"/>
        <w:left w:val="none" w:sz="0" w:space="0" w:color="auto"/>
        <w:bottom w:val="none" w:sz="0" w:space="0" w:color="auto"/>
        <w:right w:val="none" w:sz="0" w:space="0" w:color="auto"/>
      </w:divBdr>
    </w:div>
    <w:div w:id="1747192876">
      <w:bodyDiv w:val="1"/>
      <w:marLeft w:val="0"/>
      <w:marRight w:val="0"/>
      <w:marTop w:val="0"/>
      <w:marBottom w:val="0"/>
      <w:divBdr>
        <w:top w:val="none" w:sz="0" w:space="0" w:color="auto"/>
        <w:left w:val="none" w:sz="0" w:space="0" w:color="auto"/>
        <w:bottom w:val="none" w:sz="0" w:space="0" w:color="auto"/>
        <w:right w:val="none" w:sz="0" w:space="0" w:color="auto"/>
      </w:divBdr>
    </w:div>
    <w:div w:id="1783770322">
      <w:bodyDiv w:val="1"/>
      <w:marLeft w:val="0"/>
      <w:marRight w:val="0"/>
      <w:marTop w:val="0"/>
      <w:marBottom w:val="0"/>
      <w:divBdr>
        <w:top w:val="none" w:sz="0" w:space="0" w:color="auto"/>
        <w:left w:val="none" w:sz="0" w:space="0" w:color="auto"/>
        <w:bottom w:val="none" w:sz="0" w:space="0" w:color="auto"/>
        <w:right w:val="none" w:sz="0" w:space="0" w:color="auto"/>
      </w:divBdr>
    </w:div>
    <w:div w:id="1940484167">
      <w:bodyDiv w:val="1"/>
      <w:marLeft w:val="0"/>
      <w:marRight w:val="0"/>
      <w:marTop w:val="0"/>
      <w:marBottom w:val="0"/>
      <w:divBdr>
        <w:top w:val="none" w:sz="0" w:space="0" w:color="auto"/>
        <w:left w:val="none" w:sz="0" w:space="0" w:color="auto"/>
        <w:bottom w:val="none" w:sz="0" w:space="0" w:color="auto"/>
        <w:right w:val="none" w:sz="0" w:space="0" w:color="auto"/>
      </w:divBdr>
    </w:div>
    <w:div w:id="1987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735</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Gebruiker van PC</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Merlijn Lombaert</cp:lastModifiedBy>
  <cp:revision>5</cp:revision>
  <dcterms:created xsi:type="dcterms:W3CDTF">2021-09-13T13:12:00Z</dcterms:created>
  <dcterms:modified xsi:type="dcterms:W3CDTF">2021-09-13T15:07:00Z</dcterms:modified>
</cp:coreProperties>
</file>